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25F53" w14:textId="77777777" w:rsidR="002F2EF6" w:rsidRPr="002259D7" w:rsidRDefault="002F2EF6" w:rsidP="00B54465">
      <w:pPr>
        <w:rPr>
          <w:sz w:val="72"/>
          <w:szCs w:val="72"/>
        </w:rPr>
      </w:pPr>
    </w:p>
    <w:p w14:paraId="334FDD8D" w14:textId="77777777" w:rsidR="002F2EF6" w:rsidRPr="002259D7" w:rsidRDefault="00DF23FA" w:rsidP="002259D7">
      <w:pPr>
        <w:jc w:val="center"/>
        <w:rPr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8FECF4" wp14:editId="1E8212EE">
                <wp:simplePos x="0" y="0"/>
                <wp:positionH relativeFrom="column">
                  <wp:posOffset>257175</wp:posOffset>
                </wp:positionH>
                <wp:positionV relativeFrom="paragraph">
                  <wp:posOffset>280035</wp:posOffset>
                </wp:positionV>
                <wp:extent cx="6588125" cy="742950"/>
                <wp:effectExtent l="0" t="0" r="2222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81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9E505" w14:textId="77777777" w:rsidR="009F5C80" w:rsidRPr="00346D52" w:rsidRDefault="009F5C80" w:rsidP="00B5446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30"/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8FECF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.25pt;margin-top:22.05pt;width:518.75pt;height:5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" strokecolor="white">
                <v:textbox>
                  <w:txbxContent>
                    <w:p w14:paraId="0F89E505" w14:textId="77777777" w:rsidR="009F5C80" w:rsidRPr="00346D52" w:rsidRDefault="009F5C80" w:rsidP="00B5446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30"/>
                          <w:lang w:val="bs-Latn-B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F3415E" w14:textId="77777777" w:rsidR="002F2EF6" w:rsidRDefault="00DF23FA" w:rsidP="00751F8D">
      <w:pPr>
        <w:rPr>
          <w:rFonts w:ascii="Arial" w:hAnsi="Arial" w:cs="Arial"/>
          <w:b/>
          <w:bCs/>
          <w:caps/>
          <w:color w:val="002A6C"/>
          <w:sz w:val="66"/>
          <w:szCs w:val="6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1CE71C" wp14:editId="12DB1549">
                <wp:simplePos x="0" y="0"/>
                <wp:positionH relativeFrom="margin">
                  <wp:posOffset>-457200</wp:posOffset>
                </wp:positionH>
                <wp:positionV relativeFrom="margin">
                  <wp:posOffset>7995285</wp:posOffset>
                </wp:positionV>
                <wp:extent cx="7792085" cy="162433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792085" cy="1624330"/>
                        </a:xfrm>
                        <a:prstGeom prst="flowChartDocument">
                          <a:avLst/>
                        </a:prstGeom>
                        <a:solidFill>
                          <a:srgbClr val="1736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7C52C" w14:textId="77777777" w:rsidR="009F5C80" w:rsidRDefault="009F5C80" w:rsidP="00B54465">
                            <w:pPr>
                              <w:spacing w:after="0" w:line="240" w:lineRule="auto"/>
                              <w:ind w:left="1170"/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</w:pPr>
                          </w:p>
                          <w:p w14:paraId="58540D9D" w14:textId="77777777" w:rsidR="009F5C80" w:rsidRDefault="009F5C80" w:rsidP="00B54465">
                            <w:pPr>
                              <w:spacing w:after="0" w:line="240" w:lineRule="auto"/>
                              <w:ind w:left="1170"/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</w:pPr>
                          </w:p>
                          <w:p w14:paraId="2B9B17B4" w14:textId="77777777" w:rsidR="009F5C80" w:rsidRDefault="009F5C80" w:rsidP="00B54465">
                            <w:pPr>
                              <w:spacing w:after="0" w:line="240" w:lineRule="auto"/>
                              <w:ind w:left="1170"/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</w:pPr>
                          </w:p>
                          <w:p w14:paraId="77E91BCB" w14:textId="7EA5940D" w:rsidR="009F5C80" w:rsidRPr="00346D52" w:rsidRDefault="009F5C80" w:rsidP="00346D52">
                            <w:pPr>
                              <w:spacing w:after="0" w:line="240" w:lineRule="auto"/>
                              <w:ind w:left="1170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  <w:t xml:space="preserve">                                                                             </w:t>
                            </w:r>
                            <w:r w:rsidR="005B278C"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  <w:t xml:space="preserve">Juli </w:t>
                            </w:r>
                            <w:r w:rsidRPr="00346D52"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  <w:t>20</w:t>
                            </w:r>
                            <w:r w:rsidR="00A60C4A"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  <w:t>2</w:t>
                            </w:r>
                            <w:r w:rsidR="005B278C"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1CE71C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4" o:spid="_x0000_s1027" type="#_x0000_t114" style="position:absolute;margin-left:-36pt;margin-top:629.55pt;width:613.55pt;height:127.9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" fillcolor="#17365d" stroked="f">
                <v:textbox>
                  <w:txbxContent>
                    <w:p w14:paraId="4CF7C52C" w14:textId="77777777" w:rsidR="009F5C80" w:rsidRDefault="009F5C80" w:rsidP="00B54465">
                      <w:pPr>
                        <w:spacing w:after="0" w:line="240" w:lineRule="auto"/>
                        <w:ind w:left="1170"/>
                        <w:rPr>
                          <w:b/>
                          <w:noProof/>
                          <w:sz w:val="24"/>
                          <w:szCs w:val="32"/>
                        </w:rPr>
                      </w:pPr>
                    </w:p>
                    <w:p w14:paraId="58540D9D" w14:textId="77777777" w:rsidR="009F5C80" w:rsidRDefault="009F5C80" w:rsidP="00B54465">
                      <w:pPr>
                        <w:spacing w:after="0" w:line="240" w:lineRule="auto"/>
                        <w:ind w:left="1170"/>
                        <w:rPr>
                          <w:b/>
                          <w:noProof/>
                          <w:sz w:val="24"/>
                          <w:szCs w:val="32"/>
                        </w:rPr>
                      </w:pPr>
                    </w:p>
                    <w:p w14:paraId="2B9B17B4" w14:textId="77777777" w:rsidR="009F5C80" w:rsidRDefault="009F5C80" w:rsidP="00B54465">
                      <w:pPr>
                        <w:spacing w:after="0" w:line="240" w:lineRule="auto"/>
                        <w:ind w:left="1170"/>
                        <w:rPr>
                          <w:b/>
                          <w:noProof/>
                          <w:sz w:val="24"/>
                          <w:szCs w:val="32"/>
                        </w:rPr>
                      </w:pPr>
                    </w:p>
                    <w:p w14:paraId="77E91BCB" w14:textId="7EA5940D" w:rsidR="009F5C80" w:rsidRPr="00346D52" w:rsidRDefault="009F5C80" w:rsidP="00346D52">
                      <w:pPr>
                        <w:spacing w:after="0" w:line="240" w:lineRule="auto"/>
                        <w:ind w:left="1170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32"/>
                        </w:rPr>
                        <w:t xml:space="preserve">                                                                             </w:t>
                      </w:r>
                      <w:r w:rsidR="005B278C">
                        <w:rPr>
                          <w:b/>
                          <w:noProof/>
                          <w:sz w:val="24"/>
                          <w:szCs w:val="32"/>
                        </w:rPr>
                        <w:t xml:space="preserve">Juli </w:t>
                      </w:r>
                      <w:r w:rsidRPr="00346D52">
                        <w:rPr>
                          <w:b/>
                          <w:noProof/>
                          <w:sz w:val="24"/>
                          <w:szCs w:val="32"/>
                        </w:rPr>
                        <w:t>20</w:t>
                      </w:r>
                      <w:r w:rsidR="00A60C4A">
                        <w:rPr>
                          <w:b/>
                          <w:noProof/>
                          <w:sz w:val="24"/>
                          <w:szCs w:val="32"/>
                        </w:rPr>
                        <w:t>2</w:t>
                      </w:r>
                      <w:r w:rsidR="005B278C">
                        <w:rPr>
                          <w:b/>
                          <w:noProof/>
                          <w:sz w:val="24"/>
                          <w:szCs w:val="32"/>
                        </w:rPr>
                        <w:t>4</w:t>
                      </w:r>
                      <w:r>
                        <w:rPr>
                          <w:b/>
                          <w:noProof/>
                          <w:sz w:val="24"/>
                          <w:szCs w:val="32"/>
                        </w:rPr>
                        <w:t>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41F7024" w14:textId="77777777" w:rsidR="002F2EF6" w:rsidRDefault="002F2EF6" w:rsidP="00751F8D">
      <w:pPr>
        <w:rPr>
          <w:rFonts w:ascii="Arial" w:hAnsi="Arial" w:cs="Arial"/>
          <w:b/>
          <w:bCs/>
          <w:caps/>
          <w:color w:val="002A6C"/>
          <w:sz w:val="66"/>
          <w:szCs w:val="66"/>
        </w:rPr>
      </w:pPr>
    </w:p>
    <w:p w14:paraId="651DE95F" w14:textId="77777777" w:rsidR="002F2EF6" w:rsidRPr="00600F11" w:rsidRDefault="002F2EF6" w:rsidP="00504E46">
      <w:pPr>
        <w:jc w:val="center"/>
        <w:rPr>
          <w:rFonts w:ascii="Arial" w:hAnsi="Arial" w:cs="Arial"/>
          <w:b/>
          <w:bCs/>
          <w:caps/>
          <w:color w:val="002A6C"/>
          <w:sz w:val="66"/>
          <w:szCs w:val="66"/>
        </w:rPr>
      </w:pPr>
      <w:r w:rsidRPr="00600F11">
        <w:rPr>
          <w:rFonts w:ascii="Arial" w:hAnsi="Arial" w:cs="Arial"/>
          <w:b/>
          <w:bCs/>
          <w:caps/>
          <w:color w:val="002A6C"/>
          <w:sz w:val="66"/>
          <w:szCs w:val="66"/>
        </w:rPr>
        <w:t>poslovni plan</w:t>
      </w:r>
    </w:p>
    <w:p w14:paraId="478EC89D" w14:textId="77777777" w:rsidR="002F2EF6" w:rsidRDefault="002F2EF6" w:rsidP="00504E46">
      <w:pPr>
        <w:spacing w:before="360"/>
        <w:jc w:val="center"/>
        <w:rPr>
          <w:rFonts w:ascii="Arial" w:hAnsi="Arial" w:cs="Arial"/>
          <w:bCs/>
          <w:color w:val="002A6C"/>
          <w:sz w:val="36"/>
          <w:szCs w:val="36"/>
          <w:lang w:val="bs-Latn-BA"/>
        </w:rPr>
      </w:pPr>
      <w:r w:rsidRPr="00600F11"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Program samozapošljavanja </w:t>
      </w:r>
      <w:r w:rsidR="00504E46"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u poljoprivredi na području </w:t>
      </w:r>
      <w:r w:rsidRPr="00600F11">
        <w:rPr>
          <w:rFonts w:ascii="Arial" w:hAnsi="Arial" w:cs="Arial"/>
          <w:bCs/>
          <w:color w:val="002A6C"/>
          <w:sz w:val="36"/>
          <w:szCs w:val="36"/>
          <w:lang w:val="bs-Latn-BA"/>
        </w:rPr>
        <w:t>Brčko</w:t>
      </w:r>
      <w:r w:rsidRPr="00FE6BF3"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 </w:t>
      </w: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>d</w:t>
      </w:r>
      <w:r w:rsidRPr="00600F11">
        <w:rPr>
          <w:rFonts w:ascii="Arial" w:hAnsi="Arial" w:cs="Arial"/>
          <w:bCs/>
          <w:color w:val="002A6C"/>
          <w:sz w:val="36"/>
          <w:szCs w:val="36"/>
          <w:lang w:val="bs-Latn-BA"/>
        </w:rPr>
        <w:t>istrikta</w:t>
      </w: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 Bosne i Hercegovine</w:t>
      </w:r>
    </w:p>
    <w:p w14:paraId="4BB3067A" w14:textId="77777777" w:rsidR="002F2EF6" w:rsidRDefault="002F2EF6" w:rsidP="00504E46">
      <w:pPr>
        <w:spacing w:before="360"/>
        <w:jc w:val="center"/>
        <w:rPr>
          <w:rFonts w:ascii="Arial" w:hAnsi="Arial" w:cs="Arial"/>
          <w:bCs/>
          <w:color w:val="002A6C"/>
          <w:sz w:val="36"/>
          <w:szCs w:val="36"/>
          <w:lang w:val="bs-Latn-BA"/>
        </w:rPr>
      </w:pP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Odjeljenje za </w:t>
      </w:r>
      <w:r w:rsidR="00504E46"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poljoprivredu, šumarstvo i vodoprivredu Brčko </w:t>
      </w: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>distrikt</w:t>
      </w:r>
      <w:r w:rsidR="00504E46">
        <w:rPr>
          <w:rFonts w:ascii="Arial" w:hAnsi="Arial" w:cs="Arial"/>
          <w:bCs/>
          <w:color w:val="002A6C"/>
          <w:sz w:val="36"/>
          <w:szCs w:val="36"/>
          <w:lang w:val="bs-Latn-BA"/>
        </w:rPr>
        <w:t>a</w:t>
      </w:r>
      <w:r w:rsidR="008E15BA"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 Bosne i Hercegovine</w:t>
      </w:r>
    </w:p>
    <w:p w14:paraId="2E0C4F30" w14:textId="77777777" w:rsidR="002F2EF6" w:rsidRPr="00600F11" w:rsidRDefault="002F2EF6" w:rsidP="00B54465">
      <w:pPr>
        <w:spacing w:before="360"/>
        <w:ind w:left="-567" w:firstLine="1287"/>
        <w:rPr>
          <w:rFonts w:ascii="Arial" w:hAnsi="Arial" w:cs="Arial"/>
          <w:bCs/>
          <w:color w:val="002A6C"/>
          <w:sz w:val="36"/>
          <w:szCs w:val="36"/>
          <w:lang w:val="bs-Latn-BA"/>
        </w:rPr>
      </w:pPr>
    </w:p>
    <w:p w14:paraId="2946A840" w14:textId="77777777" w:rsidR="002F2EF6" w:rsidRPr="000912F9" w:rsidRDefault="002F2EF6" w:rsidP="00B54465">
      <w:pPr>
        <w:spacing w:after="0" w:line="240" w:lineRule="auto"/>
        <w:ind w:hanging="567"/>
        <w:rPr>
          <w:rFonts w:ascii="Arial" w:hAnsi="Arial" w:cs="Arial"/>
          <w:bCs/>
          <w:caps/>
          <w:color w:val="002A6C"/>
          <w:sz w:val="36"/>
          <w:szCs w:val="36"/>
          <w:lang w:val="bs-Latn-BA"/>
        </w:rPr>
      </w:pPr>
    </w:p>
    <w:p w14:paraId="16B1617D" w14:textId="77777777"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14:paraId="2DF5C1C4" w14:textId="77777777"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14:paraId="48174F60" w14:textId="77777777"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14:paraId="414CE12E" w14:textId="77777777"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14:paraId="3D676A3E" w14:textId="77777777"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14:paraId="43639FC5" w14:textId="77777777"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14:paraId="5FF51AD6" w14:textId="77777777"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14:paraId="59136E84" w14:textId="77777777"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14:paraId="59839192" w14:textId="77777777"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14:paraId="27748327" w14:textId="77777777" w:rsidR="002F2EF6" w:rsidRPr="001D2AFE" w:rsidRDefault="002F2EF6" w:rsidP="00B54465">
      <w:pPr>
        <w:spacing w:after="0" w:line="240" w:lineRule="auto"/>
        <w:rPr>
          <w:rFonts w:ascii="Arial" w:hAnsi="Arial" w:cs="Arial"/>
          <w:lang w:val="bs-Latn-BA"/>
        </w:rPr>
      </w:pPr>
    </w:p>
    <w:p w14:paraId="3BD84556" w14:textId="77777777" w:rsidR="002F2EF6" w:rsidRPr="001D2AFE" w:rsidRDefault="002F2EF6" w:rsidP="00B54465">
      <w:pPr>
        <w:spacing w:after="0" w:line="240" w:lineRule="auto"/>
        <w:rPr>
          <w:rFonts w:ascii="Arial" w:hAnsi="Arial" w:cs="Arial"/>
          <w:lang w:val="bs-Latn-BA"/>
        </w:rPr>
      </w:pPr>
    </w:p>
    <w:p w14:paraId="72E8C9BC" w14:textId="77777777" w:rsidR="002F2EF6" w:rsidRPr="001D2AFE" w:rsidRDefault="002F2EF6" w:rsidP="00B54465">
      <w:pPr>
        <w:spacing w:after="0" w:line="240" w:lineRule="auto"/>
        <w:rPr>
          <w:rFonts w:ascii="Arial" w:hAnsi="Arial" w:cs="Arial"/>
          <w:lang w:val="bs-Latn-BA"/>
        </w:rPr>
      </w:pPr>
    </w:p>
    <w:p w14:paraId="679014CD" w14:textId="77777777" w:rsidR="002F2EF6" w:rsidRPr="001D2AFE" w:rsidRDefault="002F2EF6" w:rsidP="00B54465">
      <w:pPr>
        <w:spacing w:after="0" w:line="240" w:lineRule="auto"/>
        <w:rPr>
          <w:rFonts w:ascii="Arial" w:hAnsi="Arial" w:cs="Arial"/>
          <w:lang w:val="bs-Latn-BA"/>
        </w:rPr>
      </w:pPr>
    </w:p>
    <w:p w14:paraId="1D7ADEB5" w14:textId="77777777" w:rsidR="002F2EF6" w:rsidRPr="001D2AFE" w:rsidRDefault="002F2EF6" w:rsidP="00B54465">
      <w:pPr>
        <w:spacing w:after="0" w:line="240" w:lineRule="auto"/>
        <w:rPr>
          <w:rFonts w:ascii="Arial" w:hAnsi="Arial" w:cs="Arial"/>
          <w:lang w:val="bs-Latn-BA"/>
        </w:rPr>
      </w:pPr>
    </w:p>
    <w:p w14:paraId="0DBE7E41" w14:textId="77777777" w:rsidR="002F2EF6" w:rsidRPr="001D2AFE" w:rsidRDefault="002F2EF6" w:rsidP="00B54465">
      <w:pPr>
        <w:spacing w:after="0" w:line="240" w:lineRule="auto"/>
        <w:rPr>
          <w:rFonts w:ascii="Arial" w:hAnsi="Arial" w:cs="Arial"/>
          <w:lang w:val="bs-Latn-BA"/>
        </w:rPr>
      </w:pPr>
    </w:p>
    <w:p w14:paraId="5FFE3570" w14:textId="77777777" w:rsidR="002F2EF6" w:rsidRPr="001D2AFE" w:rsidRDefault="002F2EF6" w:rsidP="00B54465">
      <w:pPr>
        <w:spacing w:after="0" w:line="240" w:lineRule="auto"/>
        <w:rPr>
          <w:rFonts w:ascii="Arial" w:hAnsi="Arial" w:cs="Arial"/>
          <w:lang w:val="bs-Latn-BA"/>
        </w:rPr>
      </w:pPr>
    </w:p>
    <w:p w14:paraId="365501E0" w14:textId="77777777" w:rsidR="002F2EF6" w:rsidRPr="001D2AFE" w:rsidRDefault="002F2EF6" w:rsidP="00B54465">
      <w:pPr>
        <w:spacing w:after="0" w:line="240" w:lineRule="auto"/>
        <w:ind w:left="-567"/>
        <w:rPr>
          <w:rFonts w:ascii="Arial" w:hAnsi="Arial" w:cs="Arial"/>
          <w:b/>
          <w:color w:val="002A6C"/>
          <w:sz w:val="18"/>
          <w:szCs w:val="18"/>
          <w:lang w:val="bs-Latn-BA"/>
        </w:rPr>
      </w:pPr>
    </w:p>
    <w:p w14:paraId="7635AF56" w14:textId="77777777" w:rsidR="002F2EF6" w:rsidRPr="001D2AFE" w:rsidRDefault="002F2EF6" w:rsidP="00B54465">
      <w:pPr>
        <w:spacing w:after="0" w:line="240" w:lineRule="auto"/>
        <w:ind w:left="-567"/>
        <w:rPr>
          <w:rFonts w:ascii="Arial" w:hAnsi="Arial" w:cs="Arial"/>
          <w:b/>
          <w:color w:val="002A6C"/>
          <w:sz w:val="18"/>
          <w:szCs w:val="18"/>
          <w:lang w:val="bs-Latn-BA"/>
        </w:rPr>
      </w:pPr>
    </w:p>
    <w:p w14:paraId="04946298" w14:textId="77777777" w:rsidR="002F2EF6" w:rsidRDefault="002F2EF6" w:rsidP="00B54465">
      <w:pPr>
        <w:ind w:firstLine="720"/>
        <w:jc w:val="both"/>
        <w:rPr>
          <w:rStyle w:val="NoSpacingChar"/>
          <w:rFonts w:ascii="Arial" w:hAnsi="Arial" w:cs="Arial"/>
          <w:color w:val="002A6C"/>
          <w:sz w:val="20"/>
          <w:szCs w:val="20"/>
        </w:rPr>
      </w:pPr>
    </w:p>
    <w:p w14:paraId="4B970782" w14:textId="77777777" w:rsidR="002F2EF6" w:rsidRPr="003A1F9C" w:rsidRDefault="002F2EF6" w:rsidP="00B54465">
      <w:pPr>
        <w:ind w:firstLine="720"/>
        <w:jc w:val="both"/>
        <w:rPr>
          <w:rStyle w:val="NoSpacingChar"/>
          <w:rFonts w:ascii="Arial" w:hAnsi="Arial" w:cs="Arial"/>
          <w:color w:val="002A6C"/>
          <w:sz w:val="36"/>
          <w:szCs w:val="36"/>
        </w:rPr>
      </w:pPr>
      <w:r>
        <w:rPr>
          <w:rStyle w:val="NoSpacingChar"/>
          <w:rFonts w:ascii="Arial" w:hAnsi="Arial" w:cs="Arial"/>
          <w:color w:val="002A6C"/>
          <w:sz w:val="36"/>
          <w:szCs w:val="36"/>
        </w:rPr>
        <w:t>SADRŽAJ</w:t>
      </w:r>
    </w:p>
    <w:p w14:paraId="7C07D918" w14:textId="77777777" w:rsidR="002F2EF6" w:rsidRPr="003A3ED4" w:rsidRDefault="004F1099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r w:rsidRPr="003A3ED4">
        <w:rPr>
          <w:rFonts w:ascii="Arial" w:hAnsi="Arial" w:cs="Arial"/>
          <w:b/>
          <w:bCs/>
          <w:iCs/>
          <w:noProof/>
        </w:rPr>
        <w:fldChar w:fldCharType="begin"/>
      </w:r>
      <w:r w:rsidR="002F2EF6" w:rsidRPr="003A3ED4">
        <w:rPr>
          <w:rFonts w:ascii="Arial" w:hAnsi="Arial" w:cs="Arial"/>
          <w:b/>
          <w:bCs/>
          <w:iCs/>
          <w:noProof/>
        </w:rPr>
        <w:instrText xml:space="preserve"> TOC \o "1-3" \h \z \u </w:instrText>
      </w:r>
      <w:r w:rsidRPr="003A3ED4">
        <w:rPr>
          <w:rFonts w:ascii="Arial" w:hAnsi="Arial" w:cs="Arial"/>
          <w:b/>
          <w:bCs/>
          <w:iCs/>
          <w:noProof/>
        </w:rPr>
        <w:fldChar w:fldCharType="separate"/>
      </w:r>
      <w:hyperlink w:anchor="_Toc436836750" w:history="1"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PODACI O PODNOSIOCU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_Toc436836750 \h </w:instrText>
        </w:r>
        <w:r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9F5C80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3</w:t>
        </w:r>
        <w:r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14:paraId="542069E0" w14:textId="77777777" w:rsidR="002F2EF6" w:rsidRPr="003A3ED4" w:rsidRDefault="00000000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51" w:history="1"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SAŽETAK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_Toc436836751 \h </w:instrTex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9F5C80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4</w: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14:paraId="7A8A8F76" w14:textId="77777777" w:rsidR="002F2EF6" w:rsidRPr="003A3ED4" w:rsidRDefault="00000000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52" w:history="1"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  <w:lang w:val="bs-Latn-BA"/>
          </w:rPr>
          <w:t xml:space="preserve">OPIS </w:t>
        </w:r>
        <w:r w:rsidR="00554B91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POSLOVNE AKTIVNOSTI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_Toc436836752 \h </w:instrTex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9F5C80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5</w: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14:paraId="30AEA0F2" w14:textId="77777777" w:rsidR="002F2EF6" w:rsidRPr="003A3ED4" w:rsidRDefault="00000000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53" w:history="1"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RESURSI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_Toc436836753 \h </w:instrTex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9F5C80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6</w: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14:paraId="36614027" w14:textId="77777777" w:rsidR="002F2EF6" w:rsidRPr="003A3ED4" w:rsidRDefault="00000000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54" w:history="1">
        <w:r w:rsidR="0074321D" w:rsidRPr="0074321D">
          <w:t xml:space="preserve"> </w:t>
        </w:r>
        <w:r w:rsidR="0074321D" w:rsidRPr="0074321D">
          <w:rPr>
            <w:rFonts w:cs="Times New Roman"/>
            <w:b/>
            <w:bCs/>
            <w:noProof/>
            <w:color w:val="0000FF"/>
            <w:u w:val="single"/>
          </w:rPr>
          <w:t>Objekti, zemljište itd.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_Toc436836754 \h </w:instrText>
        </w:r>
        <w:r w:rsidR="004F1099" w:rsidRPr="003A3ED4">
          <w:rPr>
            <w:rFonts w:cs="Times New Roman"/>
            <w:b/>
            <w:bCs/>
            <w:noProof/>
            <w:webHidden/>
          </w:rPr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6</w:t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14:paraId="4BE6E2A5" w14:textId="77777777" w:rsidR="002F2EF6" w:rsidRPr="003A3ED4" w:rsidRDefault="00000000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55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Oprema: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_Toc436836755 \h </w:instrText>
        </w:r>
        <w:r w:rsidR="004F1099" w:rsidRPr="003A3ED4">
          <w:rPr>
            <w:rFonts w:cs="Times New Roman"/>
            <w:b/>
            <w:bCs/>
            <w:noProof/>
            <w:webHidden/>
          </w:rPr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6</w:t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14:paraId="7391C2E8" w14:textId="77777777" w:rsidR="002F2EF6" w:rsidRPr="003A3ED4" w:rsidRDefault="00000000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56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Osoblje: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_Toc436836756 \h </w:instrText>
        </w:r>
        <w:r w:rsidR="004F1099" w:rsidRPr="003A3ED4">
          <w:rPr>
            <w:rFonts w:cs="Times New Roman"/>
            <w:b/>
            <w:bCs/>
            <w:noProof/>
            <w:webHidden/>
          </w:rPr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6</w:t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14:paraId="39EF3EDC" w14:textId="77777777" w:rsidR="002F2EF6" w:rsidRPr="003A3ED4" w:rsidRDefault="00000000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57" w:history="1"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TRŽIŠTE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_Toc436836757 \h </w:instrTex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9F5C80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7</w: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14:paraId="2A4B4C13" w14:textId="77777777" w:rsidR="002F2EF6" w:rsidRPr="003A3ED4" w:rsidRDefault="00000000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58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Ciljano tržište: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_Toc436836758 \h </w:instrText>
        </w:r>
        <w:r w:rsidR="004F1099" w:rsidRPr="003A3ED4">
          <w:rPr>
            <w:rFonts w:cs="Times New Roman"/>
            <w:b/>
            <w:bCs/>
            <w:noProof/>
            <w:webHidden/>
          </w:rPr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7</w:t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14:paraId="25B239B0" w14:textId="77777777" w:rsidR="002F2EF6" w:rsidRPr="003A3ED4" w:rsidRDefault="00000000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59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Konkurencija: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_Toc436836759 \h </w:instrText>
        </w:r>
        <w:r w:rsidR="004F1099" w:rsidRPr="003A3ED4">
          <w:rPr>
            <w:rFonts w:cs="Times New Roman"/>
            <w:b/>
            <w:bCs/>
            <w:noProof/>
            <w:webHidden/>
          </w:rPr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7</w:t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14:paraId="415BE509" w14:textId="77777777" w:rsidR="002F2EF6" w:rsidRPr="003A3ED4" w:rsidRDefault="00000000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60" w:history="1"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PROMOCIJA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_Toc436836760 \h </w:instrTex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9F5C80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8</w: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14:paraId="7D6E6AC6" w14:textId="77777777" w:rsidR="002F2EF6" w:rsidRPr="003A3ED4" w:rsidRDefault="00000000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61" w:history="1"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DISTRIBUCIJA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_Toc436836761 \h </w:instrTex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9F5C80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8</w: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14:paraId="10032C56" w14:textId="77777777" w:rsidR="002F2EF6" w:rsidRPr="003A3ED4" w:rsidRDefault="00000000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62" w:history="1"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FINANSIJSKA ANALIZA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_Toc436836762 \h </w:instrTex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9F5C80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9</w: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14:paraId="64C8A333" w14:textId="77777777" w:rsidR="002F2EF6" w:rsidRPr="003A3ED4" w:rsidRDefault="00000000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63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Pregled troškova pokretanja biznisa: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_Toc436836763 \h </w:instrText>
        </w:r>
        <w:r w:rsidR="004F1099" w:rsidRPr="003A3ED4">
          <w:rPr>
            <w:rFonts w:cs="Times New Roman"/>
            <w:b/>
            <w:bCs/>
            <w:noProof/>
            <w:webHidden/>
          </w:rPr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9</w:t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14:paraId="0029D211" w14:textId="77777777" w:rsidR="002F2EF6" w:rsidRPr="003A3ED4" w:rsidRDefault="00000000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64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Obrazloženje troškova: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_Toc436836764 \h </w:instrText>
        </w:r>
        <w:r w:rsidR="004F1099" w:rsidRPr="003A3ED4">
          <w:rPr>
            <w:rFonts w:cs="Times New Roman"/>
            <w:b/>
            <w:bCs/>
            <w:noProof/>
            <w:webHidden/>
          </w:rPr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9</w:t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14:paraId="5F6C9749" w14:textId="77777777" w:rsidR="002F2EF6" w:rsidRPr="003A3ED4" w:rsidRDefault="00000000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65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Prodajna cijena pr</w:t>
        </w:r>
        <w:r w:rsidR="00411D61">
          <w:rPr>
            <w:rFonts w:cs="Times New Roman"/>
            <w:b/>
            <w:bCs/>
            <w:noProof/>
            <w:color w:val="0000FF"/>
            <w:u w:val="single"/>
          </w:rPr>
          <w:t>o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izvoda/usluge: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_Toc436836765 \h </w:instrText>
        </w:r>
        <w:r w:rsidR="004F1099" w:rsidRPr="003A3ED4">
          <w:rPr>
            <w:rFonts w:cs="Times New Roman"/>
            <w:b/>
            <w:bCs/>
            <w:noProof/>
            <w:webHidden/>
          </w:rPr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10</w:t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14:paraId="63F4C5CD" w14:textId="77777777" w:rsidR="002F2EF6" w:rsidRPr="003A3ED4" w:rsidRDefault="00000000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66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Opis načina formiranja cijene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  <w:lang w:val="bs-Latn-BA"/>
          </w:rPr>
          <w:t xml:space="preserve"> i profitne marže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_Toc436836766 \h </w:instrText>
        </w:r>
        <w:r w:rsidR="004F1099" w:rsidRPr="003A3ED4">
          <w:rPr>
            <w:rFonts w:cs="Times New Roman"/>
            <w:b/>
            <w:bCs/>
            <w:noProof/>
            <w:webHidden/>
          </w:rPr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10</w:t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14:paraId="4055427B" w14:textId="77777777" w:rsidR="002F2EF6" w:rsidRPr="003A3ED4" w:rsidRDefault="00000000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67" w:history="1">
        <w:r w:rsidR="00554B91">
          <w:rPr>
            <w:rFonts w:cs="Times New Roman"/>
            <w:b/>
            <w:bCs/>
            <w:noProof/>
            <w:color w:val="0000FF"/>
            <w:u w:val="single"/>
          </w:rPr>
          <w:t>Troškovi obavljanja poslovne djelatnosti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_Toc436836767 \h </w:instrText>
        </w:r>
        <w:r w:rsidR="004F1099" w:rsidRPr="003A3ED4">
          <w:rPr>
            <w:rFonts w:cs="Times New Roman"/>
            <w:b/>
            <w:bCs/>
            <w:noProof/>
            <w:webHidden/>
          </w:rPr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11</w:t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14:paraId="21E44FF0" w14:textId="77777777" w:rsidR="002F2EF6" w:rsidRPr="003A3ED4" w:rsidRDefault="00000000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68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Opis troškova: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_Toc436836768 \h </w:instrText>
        </w:r>
        <w:r w:rsidR="004F1099" w:rsidRPr="003A3ED4">
          <w:rPr>
            <w:rFonts w:cs="Times New Roman"/>
            <w:b/>
            <w:bCs/>
            <w:noProof/>
            <w:webHidden/>
          </w:rPr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11</w:t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14:paraId="4EDB6934" w14:textId="77777777" w:rsidR="002F2EF6" w:rsidRPr="003A3ED4" w:rsidRDefault="00000000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69" w:history="1"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POSLOVNI REZULTAT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_Toc436836769 \h </w:instrTex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9F5C80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12</w: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14:paraId="525FC083" w14:textId="77777777" w:rsidR="002F2EF6" w:rsidRPr="003A3ED4" w:rsidRDefault="00000000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70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Bilans uspjeha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_Toc436836770 \h </w:instrText>
        </w:r>
        <w:r w:rsidR="004F1099" w:rsidRPr="003A3ED4">
          <w:rPr>
            <w:rFonts w:cs="Times New Roman"/>
            <w:b/>
            <w:bCs/>
            <w:noProof/>
            <w:webHidden/>
          </w:rPr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12</w:t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14:paraId="3E694C83" w14:textId="77777777" w:rsidR="002F2EF6" w:rsidRPr="003A3ED4" w:rsidRDefault="00000000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71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Obrazloženje: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_Toc436836771 \h </w:instrText>
        </w:r>
        <w:r w:rsidR="004F1099" w:rsidRPr="003A3ED4">
          <w:rPr>
            <w:rFonts w:cs="Times New Roman"/>
            <w:b/>
            <w:bCs/>
            <w:noProof/>
            <w:webHidden/>
          </w:rPr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12</w:t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14:paraId="68A91F25" w14:textId="77777777" w:rsidR="002F2EF6" w:rsidRPr="003A3ED4" w:rsidRDefault="00000000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72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Novčani tok na godišnjem nivou: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_Toc436836772 \h </w:instrText>
        </w:r>
        <w:r w:rsidR="004F1099" w:rsidRPr="003A3ED4">
          <w:rPr>
            <w:rFonts w:cs="Times New Roman"/>
            <w:b/>
            <w:bCs/>
            <w:noProof/>
            <w:webHidden/>
          </w:rPr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13</w:t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14:paraId="3B1CBB50" w14:textId="77777777" w:rsidR="002F2EF6" w:rsidRPr="003A3ED4" w:rsidRDefault="00000000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73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Obrazloženje: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_Toc436836773 \h </w:instrText>
        </w:r>
        <w:r w:rsidR="004F1099" w:rsidRPr="003A3ED4">
          <w:rPr>
            <w:rFonts w:cs="Times New Roman"/>
            <w:b/>
            <w:bCs/>
            <w:noProof/>
            <w:webHidden/>
          </w:rPr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13</w:t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14:paraId="584AC2FA" w14:textId="77777777" w:rsidR="002F2EF6" w:rsidRDefault="00000000" w:rsidP="003A3ED4">
      <w:pPr>
        <w:tabs>
          <w:tab w:val="left" w:pos="440"/>
          <w:tab w:val="right" w:leader="dot" w:pos="9061"/>
        </w:tabs>
        <w:spacing w:before="120" w:after="0"/>
        <w:rPr>
          <w:rFonts w:ascii="Arial" w:hAnsi="Arial" w:cs="Arial"/>
          <w:bCs/>
          <w:iCs/>
          <w:noProof/>
          <w:sz w:val="24"/>
          <w:szCs w:val="24"/>
        </w:rPr>
      </w:pPr>
      <w:hyperlink w:anchor="_Toc436836774" w:history="1"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Dodatne informacije: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_Toc436836774 \h </w:instrTex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9F5C80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14</w: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14:paraId="4726E5A2" w14:textId="77777777" w:rsidR="002F2EF6" w:rsidRPr="003A3ED4" w:rsidRDefault="002F2EF6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</w:p>
    <w:p w14:paraId="3A445882" w14:textId="77777777" w:rsidR="002F2EF6" w:rsidRPr="003A3ED4" w:rsidRDefault="004F1099" w:rsidP="003A3ED4">
      <w:pPr>
        <w:rPr>
          <w:rFonts w:ascii="Arial" w:hAnsi="Arial" w:cs="Arial"/>
        </w:rPr>
      </w:pPr>
      <w:r w:rsidRPr="003A3ED4">
        <w:rPr>
          <w:rFonts w:ascii="Arial" w:hAnsi="Arial" w:cs="Arial"/>
          <w:b/>
          <w:bCs/>
          <w:iCs/>
          <w:noProof/>
        </w:rPr>
        <w:lastRenderedPageBreak/>
        <w:fldChar w:fldCharType="end"/>
      </w:r>
    </w:p>
    <w:p w14:paraId="6B045934" w14:textId="77777777" w:rsidR="002F2EF6" w:rsidRPr="003A3ED4" w:rsidRDefault="002F2EF6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0" w:name="_Toc400012927"/>
      <w:bookmarkStart w:id="1" w:name="_Toc436836750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PODACI O PODNOSIOCU</w:t>
      </w:r>
      <w:bookmarkEnd w:id="0"/>
      <w:bookmarkEnd w:id="1"/>
    </w:p>
    <w:p w14:paraId="20DF01E6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  <w:lang w:val="pl-PL"/>
        </w:rPr>
      </w:pPr>
    </w:p>
    <w:p w14:paraId="26589E83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30C5C5C8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Planirani naziv obrta/društva:</w:t>
      </w:r>
    </w:p>
    <w:p w14:paraId="2E415A5B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14:paraId="1C342097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______________________________________________________________________________</w:t>
      </w:r>
    </w:p>
    <w:p w14:paraId="16D2F7EE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14:paraId="367E2C58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Ime i prezime vlasnika:</w:t>
      </w:r>
    </w:p>
    <w:p w14:paraId="2177FF5E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14:paraId="138C72FF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______________________________________________________________________________</w:t>
      </w:r>
    </w:p>
    <w:p w14:paraId="0E245CCF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14:paraId="24091F35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Pol i </w:t>
      </w:r>
      <w:r w:rsidR="00411D61">
        <w:rPr>
          <w:rFonts w:ascii="Arial" w:hAnsi="Arial" w:cs="Arial"/>
          <w:sz w:val="20"/>
          <w:szCs w:val="20"/>
          <w:lang w:val="pl-PL"/>
        </w:rPr>
        <w:t>d</w:t>
      </w:r>
      <w:r w:rsidRPr="003A3ED4">
        <w:rPr>
          <w:rFonts w:ascii="Arial" w:hAnsi="Arial" w:cs="Arial"/>
          <w:sz w:val="20"/>
          <w:szCs w:val="20"/>
          <w:lang w:val="pl-PL"/>
        </w:rPr>
        <w:t>atum rođenja:</w:t>
      </w:r>
    </w:p>
    <w:p w14:paraId="0CFEFBF7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14:paraId="2D14DFB0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______________________________________________________________________________</w:t>
      </w:r>
    </w:p>
    <w:p w14:paraId="14D63C2E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14:paraId="79CF70FF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Adresa obrta/društva:</w:t>
      </w:r>
    </w:p>
    <w:p w14:paraId="262EE0FF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14:paraId="6F7A61F0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______________________________________________________________________________</w:t>
      </w:r>
    </w:p>
    <w:p w14:paraId="450C2315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14:paraId="7DAAAFDF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Kontakt telefon: ______________________________________________</w:t>
      </w:r>
    </w:p>
    <w:p w14:paraId="1829F6A6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14:paraId="1CE802DE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14:paraId="0BC2B9D8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14:paraId="486059FA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Kućna adresa: _________________________________________________________________________</w:t>
      </w:r>
    </w:p>
    <w:p w14:paraId="3368A2BD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(ako je drugačija od adrese obrta/društva)</w:t>
      </w:r>
    </w:p>
    <w:p w14:paraId="5037FB1C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14:paraId="0EA941D5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14:paraId="0E4F47FF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14:paraId="1289BD48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14:paraId="492F3D1C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 w:rsidRPr="003A3ED4">
        <w:rPr>
          <w:rFonts w:ascii="Arial" w:hAnsi="Arial" w:cs="Arial"/>
          <w:sz w:val="20"/>
          <w:szCs w:val="20"/>
        </w:rPr>
        <w:t>Brčko, (datum) ____________________________________</w:t>
      </w:r>
    </w:p>
    <w:p w14:paraId="34483FBA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52C19344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673B8998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721A69A7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7A5418E9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 w:rsidRPr="003A3ED4">
        <w:rPr>
          <w:rFonts w:ascii="Arial" w:hAnsi="Arial" w:cs="Arial"/>
          <w:sz w:val="20"/>
          <w:szCs w:val="20"/>
        </w:rPr>
        <w:t>Potpis podnosioca: ________________________________</w:t>
      </w:r>
    </w:p>
    <w:p w14:paraId="074C9C8F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211EBB72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3309BF4F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17FD0AB3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61903610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7476F720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12F3755F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20EA82F9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5FAF4C8B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contextualSpacing/>
        <w:rPr>
          <w:rFonts w:ascii="Arial" w:hAnsi="Arial" w:cs="Arial"/>
          <w:sz w:val="20"/>
          <w:szCs w:val="20"/>
          <w:lang w:val="hr-HR"/>
        </w:rPr>
      </w:pPr>
    </w:p>
    <w:p w14:paraId="63185247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contextualSpacing/>
        <w:rPr>
          <w:rFonts w:ascii="Arial" w:hAnsi="Arial" w:cs="Arial"/>
          <w:sz w:val="20"/>
          <w:szCs w:val="20"/>
          <w:lang w:val="hr-HR"/>
        </w:rPr>
      </w:pPr>
    </w:p>
    <w:p w14:paraId="37194935" w14:textId="77777777" w:rsidR="002F2EF6" w:rsidRPr="003A3ED4" w:rsidRDefault="002F2EF6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2" w:name="_Toc400012928"/>
      <w:bookmarkStart w:id="3" w:name="_Toc436836751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lastRenderedPageBreak/>
        <w:t>SAŽETAK</w:t>
      </w:r>
      <w:bookmarkEnd w:id="2"/>
      <w:bookmarkEnd w:id="3"/>
    </w:p>
    <w:p w14:paraId="601A40CE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Arial" w:hAnsi="Arial" w:cs="Arial"/>
          <w:b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636"/>
      </w:tblGrid>
      <w:tr w:rsidR="002F2EF6" w:rsidRPr="003A3ED4" w14:paraId="7F5C6A4E" w14:textId="77777777" w:rsidTr="0068797C">
        <w:tc>
          <w:tcPr>
            <w:tcW w:w="3652" w:type="dxa"/>
          </w:tcPr>
          <w:p w14:paraId="6A3514C5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>Naziv:</w:t>
            </w:r>
          </w:p>
        </w:tc>
        <w:tc>
          <w:tcPr>
            <w:tcW w:w="5636" w:type="dxa"/>
          </w:tcPr>
          <w:p w14:paraId="116AC607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14:paraId="483BA2B4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14:paraId="32DDBB05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2F2EF6" w:rsidRPr="003A3ED4" w14:paraId="42FE98D5" w14:textId="77777777" w:rsidTr="0068797C">
        <w:tc>
          <w:tcPr>
            <w:tcW w:w="3652" w:type="dxa"/>
          </w:tcPr>
          <w:p w14:paraId="17673B15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>Kratak opis poslovne ideje:</w:t>
            </w:r>
          </w:p>
        </w:tc>
        <w:tc>
          <w:tcPr>
            <w:tcW w:w="5636" w:type="dxa"/>
          </w:tcPr>
          <w:p w14:paraId="6E525B22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14:paraId="687F24A1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14:paraId="70AD294D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14:paraId="3E164FA1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14:paraId="78F9B99D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14:paraId="1F52ABFB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14:paraId="419C7E0C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14:paraId="2B9C5F3D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14:paraId="28FE6893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2F2EF6" w:rsidRPr="00354D6A" w14:paraId="337C2E82" w14:textId="77777777" w:rsidTr="0068797C">
        <w:tc>
          <w:tcPr>
            <w:tcW w:w="3652" w:type="dxa"/>
          </w:tcPr>
          <w:p w14:paraId="3C39FD85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 xml:space="preserve">Iznos za koji podnosilac aplicira: </w:t>
            </w:r>
          </w:p>
        </w:tc>
        <w:tc>
          <w:tcPr>
            <w:tcW w:w="5636" w:type="dxa"/>
          </w:tcPr>
          <w:p w14:paraId="17BF9E80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14:paraId="2D305D68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2F2EF6" w:rsidRPr="003A3ED4" w14:paraId="45A54355" w14:textId="77777777" w:rsidTr="0068797C">
        <w:tc>
          <w:tcPr>
            <w:tcW w:w="3652" w:type="dxa"/>
          </w:tcPr>
          <w:p w14:paraId="3E10EEE5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>Broj radnih mjesta:</w:t>
            </w:r>
          </w:p>
        </w:tc>
        <w:tc>
          <w:tcPr>
            <w:tcW w:w="5636" w:type="dxa"/>
          </w:tcPr>
          <w:p w14:paraId="2AA98D7A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2F2EF6" w:rsidRPr="003A3ED4" w14:paraId="2AFF628A" w14:textId="77777777" w:rsidTr="0068797C">
        <w:tc>
          <w:tcPr>
            <w:tcW w:w="3652" w:type="dxa"/>
          </w:tcPr>
          <w:p w14:paraId="7014EEB0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>Izvori finansiranja:</w:t>
            </w:r>
          </w:p>
        </w:tc>
        <w:tc>
          <w:tcPr>
            <w:tcW w:w="5636" w:type="dxa"/>
          </w:tcPr>
          <w:p w14:paraId="6E15DBD5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14:paraId="579F6AFF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006"/>
              <w:gridCol w:w="2399"/>
            </w:tblGrid>
            <w:tr w:rsidR="002F2EF6" w:rsidRPr="003A3ED4" w14:paraId="69234839" w14:textId="77777777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892C7" w14:textId="77777777"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Vlastita sredstva: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83A37A" w14:textId="77777777"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2F2EF6" w:rsidRPr="003A3ED4" w14:paraId="00F23394" w14:textId="77777777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96A8CC" w14:textId="77777777"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Po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dstica</w:t>
                  </w: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j: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657C6" w14:textId="77777777"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2F2EF6" w:rsidRPr="003A3ED4" w14:paraId="5B404996" w14:textId="77777777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176ED" w14:textId="77777777"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Kreditna sredstva: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C4AD9" w14:textId="77777777"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2F2EF6" w:rsidRPr="003A3ED4" w14:paraId="37322717" w14:textId="77777777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3E8C4" w14:textId="77777777"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Ostalo ____________: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588E9" w14:textId="77777777"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2F2EF6" w:rsidRPr="003A3ED4" w14:paraId="29A66B6D" w14:textId="77777777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1A126C08" w14:textId="77777777"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UKUPNO: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4FC73E1B" w14:textId="77777777"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</w:tbl>
          <w:p w14:paraId="7073F15D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2F2EF6" w:rsidRPr="003A3ED4" w14:paraId="1D340EF8" w14:textId="77777777" w:rsidTr="0068797C">
        <w:tc>
          <w:tcPr>
            <w:tcW w:w="3652" w:type="dxa"/>
          </w:tcPr>
          <w:p w14:paraId="22741563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>Projekcija poslovnog rezultata:</w:t>
            </w:r>
          </w:p>
        </w:tc>
        <w:tc>
          <w:tcPr>
            <w:tcW w:w="5636" w:type="dxa"/>
          </w:tcPr>
          <w:p w14:paraId="5A6534DB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14:paraId="77A990BE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14:paraId="3F22CB66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14:paraId="34E1E3FE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006"/>
              <w:gridCol w:w="2399"/>
            </w:tblGrid>
            <w:tr w:rsidR="002F2EF6" w:rsidRPr="003A3ED4" w14:paraId="1F2952C1" w14:textId="77777777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45C3E" w14:textId="77777777"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Poslovni prihodi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38F9D" w14:textId="77777777"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2F2EF6" w:rsidRPr="003A3ED4" w14:paraId="2BAA2BEF" w14:textId="77777777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86BFD" w14:textId="77777777"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Poslovni rashodi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39363" w14:textId="77777777"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2F2EF6" w:rsidRPr="003A3ED4" w14:paraId="282AF6CE" w14:textId="77777777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644A0A" w14:textId="77777777"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Neto ostali prihodi/rashodi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92FC9" w14:textId="77777777"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2F2EF6" w:rsidRPr="003A3ED4" w14:paraId="37D84DEC" w14:textId="77777777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134B0CF0" w14:textId="77777777"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NETO DOBIT / GUBITAK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413C0D55" w14:textId="77777777"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</w:tbl>
          <w:p w14:paraId="00321AA0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2F2EF6" w:rsidRPr="003A3ED4" w14:paraId="0ACA83D7" w14:textId="77777777" w:rsidTr="0068797C">
        <w:tc>
          <w:tcPr>
            <w:tcW w:w="3652" w:type="dxa"/>
          </w:tcPr>
          <w:p w14:paraId="712F0554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>Vrijeme potrebno za dostizanje profitabilnosti (mjeseci/godina)</w:t>
            </w:r>
          </w:p>
        </w:tc>
        <w:tc>
          <w:tcPr>
            <w:tcW w:w="5636" w:type="dxa"/>
          </w:tcPr>
          <w:p w14:paraId="33EC4973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</w:tbl>
    <w:p w14:paraId="16309863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14:paraId="6152DA2A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14:paraId="4288730C" w14:textId="77777777" w:rsidR="002F2EF6" w:rsidRDefault="002F2EF6" w:rsidP="003A3ED4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14:paraId="07B25B85" w14:textId="77777777" w:rsidR="0074321D" w:rsidRDefault="0074321D" w:rsidP="003A3ED4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14:paraId="606DADB8" w14:textId="77777777" w:rsidR="0074321D" w:rsidRPr="003A3ED4" w:rsidRDefault="0074321D" w:rsidP="003A3ED4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14:paraId="6AAE52B8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14:paraId="3CA845BE" w14:textId="77777777" w:rsidR="002F2EF6" w:rsidRPr="003A3ED4" w:rsidRDefault="002F2EF6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  <w:lang w:val="bs-Latn-BA"/>
        </w:rPr>
      </w:pPr>
      <w:bookmarkStart w:id="4" w:name="_Toc436836752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  <w:lang w:val="bs-Latn-BA"/>
        </w:rPr>
        <w:lastRenderedPageBreak/>
        <w:t xml:space="preserve">OPIS </w:t>
      </w:r>
      <w:bookmarkEnd w:id="4"/>
      <w:r w:rsidR="00554B91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POSLOVNE AKTIVNOSTI</w:t>
      </w:r>
    </w:p>
    <w:p w14:paraId="1E886F41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7320D34C" w14:textId="77777777"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  <w:r w:rsidRPr="003A3ED4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hr-HR"/>
        </w:rPr>
        <w:t>____________________________________________________________</w:t>
      </w:r>
    </w:p>
    <w:p w14:paraId="4D56FDC6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14:paraId="1D5275D0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14:paraId="7F7E8114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14:paraId="332AD846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14:paraId="0DB7C096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14:paraId="5D63F516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14:paraId="5EBE287A" w14:textId="77777777" w:rsidR="002F2EF6" w:rsidRPr="003A3ED4" w:rsidRDefault="002F2EF6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5" w:name="_Toc436836753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lastRenderedPageBreak/>
        <w:t>RESURSI</w:t>
      </w:r>
      <w:bookmarkEnd w:id="5"/>
    </w:p>
    <w:p w14:paraId="4023C835" w14:textId="77777777" w:rsidR="002F2EF6" w:rsidRPr="003A3ED4" w:rsidRDefault="0074321D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6" w:name="_Toc436836754"/>
      <w:r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Objekti, zemljište itd. </w:t>
      </w:r>
      <w:r w:rsidR="002F2EF6"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6"/>
    </w:p>
    <w:p w14:paraId="37C464B5" w14:textId="77777777"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  <w:r w:rsidRPr="003A3ED4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hr-HR"/>
        </w:rPr>
        <w:t>_______________________________________________</w:t>
      </w:r>
    </w:p>
    <w:p w14:paraId="04584A3A" w14:textId="77777777"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7" w:name="_Toc436836755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Oprema:</w:t>
      </w:r>
      <w:bookmarkEnd w:id="7"/>
    </w:p>
    <w:p w14:paraId="4A2437B6" w14:textId="77777777" w:rsidR="002F2EF6" w:rsidRPr="003A3ED4" w:rsidRDefault="002F2EF6" w:rsidP="003A3ED4">
      <w:pPr>
        <w:pBdr>
          <w:bottom w:val="single" w:sz="12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  <w:r w:rsidRPr="003A3ED4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________________________________________________________________________________</w:t>
      </w:r>
    </w:p>
    <w:p w14:paraId="6A7A1423" w14:textId="77777777" w:rsidR="002F2EF6" w:rsidRPr="003A3ED4" w:rsidRDefault="002F2EF6" w:rsidP="003A3ED4">
      <w:pPr>
        <w:pBdr>
          <w:bottom w:val="single" w:sz="12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68636671" w14:textId="77777777" w:rsidR="00554B91" w:rsidRDefault="00554B91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8" w:name="_Toc436836756"/>
    </w:p>
    <w:p w14:paraId="485DF430" w14:textId="77777777"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Osoblje:</w:t>
      </w:r>
      <w:bookmarkEnd w:id="8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</w:p>
    <w:p w14:paraId="576DA7EF" w14:textId="77777777" w:rsidR="002F2EF6" w:rsidRPr="003A3ED4" w:rsidRDefault="002F2EF6" w:rsidP="003A3ED4">
      <w:pPr>
        <w:pBdr>
          <w:bottom w:val="single" w:sz="12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  <w:r w:rsidRPr="003A3ED4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hr-HR"/>
        </w:rPr>
        <w:t>_______________________________________________________________</w:t>
      </w:r>
    </w:p>
    <w:p w14:paraId="24D05524" w14:textId="77777777" w:rsidR="002F2EF6" w:rsidRPr="003A3ED4" w:rsidRDefault="002F2EF6" w:rsidP="003A3ED4">
      <w:pPr>
        <w:pBdr>
          <w:bottom w:val="single" w:sz="12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675F0D55" w14:textId="77777777" w:rsidR="002F2EF6" w:rsidRPr="003A3ED4" w:rsidRDefault="002F2EF6" w:rsidP="003A3ED4">
      <w:pPr>
        <w:keepNext/>
        <w:spacing w:after="12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  <w:lang w:val="bs-Latn-BA"/>
        </w:rPr>
      </w:pPr>
      <w:bookmarkStart w:id="9" w:name="_Toc436836757"/>
    </w:p>
    <w:p w14:paraId="448F6C1E" w14:textId="77777777" w:rsidR="002F2EF6" w:rsidRPr="003A3ED4" w:rsidRDefault="002F2EF6" w:rsidP="003A3ED4">
      <w:pPr>
        <w:keepNext/>
        <w:spacing w:after="12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</w:p>
    <w:p w14:paraId="4D338680" w14:textId="77777777" w:rsidR="002F2EF6" w:rsidRPr="003A3ED4" w:rsidRDefault="002F2EF6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TRŽIŠTE</w:t>
      </w:r>
      <w:bookmarkEnd w:id="9"/>
    </w:p>
    <w:p w14:paraId="4CBBC0E7" w14:textId="77777777"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10" w:name="_Toc436836758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Ciljano tržište:</w:t>
      </w:r>
      <w:bookmarkEnd w:id="10"/>
    </w:p>
    <w:p w14:paraId="59E4470B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258644C5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2B08EFE4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10E7CBC2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2780815C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07EF5C86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04BD39B4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6A5B6AA1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5016A430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0FA5AF64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62463CA8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3B91F51D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14:paraId="69752B94" w14:textId="77777777"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11" w:name="_Toc436836759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Konkurencija:</w:t>
      </w:r>
      <w:bookmarkEnd w:id="11"/>
    </w:p>
    <w:p w14:paraId="4F15C8FF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11CCBE9F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76B9A762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4B5761B2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724BD6AF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6277DC6D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2B502E52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3E0DC8C5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31DC0442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609C37E2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6418C61F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2575781E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268DDD1C" w14:textId="77777777" w:rsidR="002F2EF6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2B683638" w14:textId="77777777" w:rsidR="00554B91" w:rsidRPr="003A3ED4" w:rsidRDefault="00554B91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57F4BAEA" w14:textId="77777777" w:rsidR="002F2EF6" w:rsidRPr="003A3ED4" w:rsidRDefault="002F2EF6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12" w:name="_Toc436836760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PROMOCIJA</w:t>
      </w:r>
      <w:bookmarkEnd w:id="12"/>
    </w:p>
    <w:p w14:paraId="62B3822A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ind w:left="720"/>
        <w:contextualSpacing/>
        <w:rPr>
          <w:rFonts w:ascii="Arial" w:hAnsi="Arial" w:cs="Arial"/>
          <w:sz w:val="20"/>
          <w:szCs w:val="20"/>
          <w:lang w:val="hr-HR"/>
        </w:rPr>
      </w:pPr>
    </w:p>
    <w:p w14:paraId="1B957953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505C267D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7A3D723B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2254460F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16107469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104E9426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31962B88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6910BCF2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422D8720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67A5B016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5A61378C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5E9CE3DA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43DE14E9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39D50C02" w14:textId="77777777" w:rsidR="002F2EF6" w:rsidRPr="003A3ED4" w:rsidRDefault="002F2EF6" w:rsidP="003A3ED4">
      <w:pPr>
        <w:keepNext/>
        <w:spacing w:after="12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</w:p>
    <w:p w14:paraId="3D3A68A4" w14:textId="77777777" w:rsidR="002F2EF6" w:rsidRPr="003A3ED4" w:rsidRDefault="002F2EF6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13" w:name="_Toc436836761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DISTRIBUCIJA</w:t>
      </w:r>
      <w:bookmarkEnd w:id="13"/>
    </w:p>
    <w:p w14:paraId="04CD3319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4F2DFF8D" w14:textId="77777777" w:rsidR="002F2EF6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  <w:r w:rsidRPr="003A3ED4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4B91">
        <w:rPr>
          <w:rFonts w:ascii="Arial" w:hAnsi="Arial" w:cs="Arial"/>
          <w:sz w:val="20"/>
          <w:szCs w:val="20"/>
          <w:lang w:val="hr-HR"/>
        </w:rPr>
        <w:t>______________________________</w:t>
      </w:r>
    </w:p>
    <w:p w14:paraId="32B1AA47" w14:textId="77777777" w:rsidR="00554B91" w:rsidRPr="003A3ED4" w:rsidRDefault="00554B91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bs-Latn-BA"/>
        </w:rPr>
      </w:pPr>
    </w:p>
    <w:p w14:paraId="64DE2867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39C0E39D" w14:textId="77777777" w:rsidR="002F2EF6" w:rsidRPr="003A3ED4" w:rsidRDefault="002F2EF6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14" w:name="_Toc436836762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FINANSIJSKA ANALIZA</w:t>
      </w:r>
      <w:bookmarkEnd w:id="14"/>
    </w:p>
    <w:p w14:paraId="37E8E2F7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Cs/>
          <w:lang w:val="hr-HR"/>
        </w:rPr>
      </w:pPr>
    </w:p>
    <w:p w14:paraId="7C57EAE7" w14:textId="77777777"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15" w:name="_Toc436836763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Pregled troškova pokretanja biznisa:</w:t>
      </w:r>
      <w:bookmarkEnd w:id="1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2694"/>
        <w:gridCol w:w="2126"/>
      </w:tblGrid>
      <w:tr w:rsidR="002F2EF6" w:rsidRPr="003A3ED4" w14:paraId="0219676D" w14:textId="77777777" w:rsidTr="0068797C">
        <w:tc>
          <w:tcPr>
            <w:tcW w:w="4077" w:type="dxa"/>
            <w:shd w:val="clear" w:color="auto" w:fill="404040"/>
          </w:tcPr>
          <w:p w14:paraId="53DBA391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TROŠAK</w:t>
            </w:r>
          </w:p>
        </w:tc>
        <w:tc>
          <w:tcPr>
            <w:tcW w:w="2694" w:type="dxa"/>
            <w:shd w:val="clear" w:color="auto" w:fill="404040"/>
          </w:tcPr>
          <w:p w14:paraId="2C1ED110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IZVOR FINANSIRANJA</w:t>
            </w:r>
          </w:p>
        </w:tc>
        <w:tc>
          <w:tcPr>
            <w:tcW w:w="2126" w:type="dxa"/>
            <w:shd w:val="clear" w:color="auto" w:fill="404040"/>
          </w:tcPr>
          <w:p w14:paraId="35470F0E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IZNOS</w:t>
            </w:r>
          </w:p>
        </w:tc>
      </w:tr>
      <w:tr w:rsidR="002F2EF6" w:rsidRPr="003A3ED4" w14:paraId="03362BDE" w14:textId="77777777" w:rsidTr="0068797C">
        <w:tc>
          <w:tcPr>
            <w:tcW w:w="4077" w:type="dxa"/>
          </w:tcPr>
          <w:p w14:paraId="23A1842F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658D2C6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9ABC4A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0DBF7F02" w14:textId="77777777" w:rsidTr="0068797C">
        <w:tc>
          <w:tcPr>
            <w:tcW w:w="4077" w:type="dxa"/>
          </w:tcPr>
          <w:p w14:paraId="503D93FA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562BDBB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158C99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22B0508A" w14:textId="77777777" w:rsidTr="0068797C">
        <w:tc>
          <w:tcPr>
            <w:tcW w:w="4077" w:type="dxa"/>
          </w:tcPr>
          <w:p w14:paraId="067836C3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CD991CF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BB8A2A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69A36999" w14:textId="77777777" w:rsidTr="0068797C">
        <w:tc>
          <w:tcPr>
            <w:tcW w:w="4077" w:type="dxa"/>
          </w:tcPr>
          <w:p w14:paraId="610E8B75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608F2BB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54A0A4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374EADAD" w14:textId="77777777" w:rsidTr="0068797C">
        <w:tc>
          <w:tcPr>
            <w:tcW w:w="4077" w:type="dxa"/>
          </w:tcPr>
          <w:p w14:paraId="3D17115C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901DD26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8DD5C5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7EF6E95A" w14:textId="77777777" w:rsidTr="0068797C">
        <w:tc>
          <w:tcPr>
            <w:tcW w:w="4077" w:type="dxa"/>
          </w:tcPr>
          <w:p w14:paraId="606987C8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B8AFDDD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39EAF1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5A591C5F" w14:textId="77777777" w:rsidTr="0068797C">
        <w:tc>
          <w:tcPr>
            <w:tcW w:w="4077" w:type="dxa"/>
          </w:tcPr>
          <w:p w14:paraId="61631EAD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29CABCA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772F29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1BE5E395" w14:textId="77777777" w:rsidTr="0068797C">
        <w:tc>
          <w:tcPr>
            <w:tcW w:w="4077" w:type="dxa"/>
          </w:tcPr>
          <w:p w14:paraId="27A2589B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A2E01F6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20DF110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5C355327" w14:textId="77777777" w:rsidTr="0068797C">
        <w:tc>
          <w:tcPr>
            <w:tcW w:w="4077" w:type="dxa"/>
          </w:tcPr>
          <w:p w14:paraId="5D588CD7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91FF969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AFFACC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2766BC83" w14:textId="77777777" w:rsidTr="0068797C">
        <w:tc>
          <w:tcPr>
            <w:tcW w:w="4077" w:type="dxa"/>
          </w:tcPr>
          <w:p w14:paraId="04C3E05B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982A6B9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42F2BA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3CF8CB09" w14:textId="77777777" w:rsidTr="0068797C">
        <w:tc>
          <w:tcPr>
            <w:tcW w:w="4077" w:type="dxa"/>
          </w:tcPr>
          <w:p w14:paraId="2B5AB97E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28AF0B0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406894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3789D7BC" w14:textId="77777777" w:rsidTr="0068797C">
        <w:tc>
          <w:tcPr>
            <w:tcW w:w="4077" w:type="dxa"/>
            <w:shd w:val="clear" w:color="auto" w:fill="D9D9D9"/>
          </w:tcPr>
          <w:p w14:paraId="2F91E6DF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sz w:val="20"/>
                <w:szCs w:val="20"/>
              </w:rPr>
              <w:t>Ukupno troškovi</w:t>
            </w:r>
          </w:p>
        </w:tc>
        <w:tc>
          <w:tcPr>
            <w:tcW w:w="2694" w:type="dxa"/>
            <w:shd w:val="clear" w:color="auto" w:fill="D9D9D9"/>
          </w:tcPr>
          <w:p w14:paraId="0B52C13F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14:paraId="00CC4543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2EF6" w:rsidRPr="003A3ED4" w14:paraId="4185A482" w14:textId="77777777" w:rsidTr="0068797C">
        <w:tc>
          <w:tcPr>
            <w:tcW w:w="4077" w:type="dxa"/>
            <w:shd w:val="clear" w:color="auto" w:fill="D9D9D9"/>
          </w:tcPr>
          <w:p w14:paraId="3E260A36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sz w:val="20"/>
                <w:szCs w:val="20"/>
              </w:rPr>
              <w:t>Od toga već osigurano</w:t>
            </w:r>
          </w:p>
        </w:tc>
        <w:tc>
          <w:tcPr>
            <w:tcW w:w="2694" w:type="dxa"/>
            <w:shd w:val="clear" w:color="auto" w:fill="D9D9D9"/>
          </w:tcPr>
          <w:p w14:paraId="5462806C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14:paraId="61E5A206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2EF6" w:rsidRPr="003A3ED4" w14:paraId="3A74D771" w14:textId="77777777" w:rsidTr="0068797C">
        <w:tc>
          <w:tcPr>
            <w:tcW w:w="4077" w:type="dxa"/>
            <w:shd w:val="clear" w:color="auto" w:fill="D9D9D9"/>
          </w:tcPr>
          <w:p w14:paraId="3F04F162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sz w:val="20"/>
                <w:szCs w:val="20"/>
              </w:rPr>
              <w:t>Ukupno nedostajuća sredstva</w:t>
            </w:r>
          </w:p>
        </w:tc>
        <w:tc>
          <w:tcPr>
            <w:tcW w:w="2694" w:type="dxa"/>
            <w:shd w:val="clear" w:color="auto" w:fill="D9D9D9"/>
          </w:tcPr>
          <w:p w14:paraId="3BAD147E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14:paraId="79F80215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F79CE9D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Cs/>
        </w:rPr>
      </w:pPr>
    </w:p>
    <w:p w14:paraId="6EF8183A" w14:textId="77777777"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bookmarkStart w:id="16" w:name="_Toc436836764"/>
      <w:r w:rsidRPr="003A3ED4">
        <w:rPr>
          <w:rFonts w:ascii="Arial" w:hAnsi="Arial" w:cs="Times New Roman"/>
          <w:b/>
          <w:bCs/>
          <w:iCs/>
          <w:color w:val="002A6C"/>
          <w:szCs w:val="28"/>
        </w:rPr>
        <w:t>Obrazloženje troškova:</w:t>
      </w:r>
      <w:bookmarkEnd w:id="16"/>
      <w:r w:rsidRPr="003A3ED4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</w:t>
      </w:r>
    </w:p>
    <w:p w14:paraId="3EC655F1" w14:textId="77777777"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  <w:lang w:val="bs-Latn-BA"/>
        </w:rPr>
      </w:pPr>
      <w:bookmarkStart w:id="17" w:name="_Toc436836765"/>
    </w:p>
    <w:p w14:paraId="59DBD58B" w14:textId="77777777"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  <w:lang w:val="bs-Latn-BA"/>
        </w:rPr>
      </w:pPr>
    </w:p>
    <w:p w14:paraId="619C0AEA" w14:textId="77777777"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Prodajna cijena prizvoda/usluge:</w:t>
      </w:r>
      <w:bookmarkEnd w:id="17"/>
    </w:p>
    <w:p w14:paraId="3A5B8F8C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9"/>
        <w:gridCol w:w="1415"/>
        <w:gridCol w:w="1412"/>
        <w:gridCol w:w="1412"/>
      </w:tblGrid>
      <w:tr w:rsidR="002F2EF6" w:rsidRPr="003A3ED4" w14:paraId="226C1E88" w14:textId="77777777" w:rsidTr="0068797C">
        <w:tc>
          <w:tcPr>
            <w:tcW w:w="5049" w:type="dxa"/>
            <w:shd w:val="clear" w:color="auto" w:fill="404040"/>
          </w:tcPr>
          <w:p w14:paraId="659EADD9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PROIZVOD / USLUGA</w:t>
            </w:r>
          </w:p>
        </w:tc>
        <w:tc>
          <w:tcPr>
            <w:tcW w:w="1415" w:type="dxa"/>
            <w:shd w:val="clear" w:color="auto" w:fill="404040"/>
          </w:tcPr>
          <w:p w14:paraId="13803C52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CIJENA</w:t>
            </w:r>
          </w:p>
        </w:tc>
        <w:tc>
          <w:tcPr>
            <w:tcW w:w="1412" w:type="dxa"/>
            <w:shd w:val="clear" w:color="auto" w:fill="404040"/>
          </w:tcPr>
          <w:p w14:paraId="3996CB24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KOLIČINA</w:t>
            </w:r>
          </w:p>
        </w:tc>
        <w:tc>
          <w:tcPr>
            <w:tcW w:w="1412" w:type="dxa"/>
            <w:shd w:val="clear" w:color="auto" w:fill="404040"/>
          </w:tcPr>
          <w:p w14:paraId="68FBE424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PRIHOD</w:t>
            </w:r>
          </w:p>
        </w:tc>
      </w:tr>
      <w:tr w:rsidR="002F2EF6" w:rsidRPr="003A3ED4" w14:paraId="75F28F0F" w14:textId="77777777" w:rsidTr="0068797C">
        <w:tc>
          <w:tcPr>
            <w:tcW w:w="5049" w:type="dxa"/>
          </w:tcPr>
          <w:p w14:paraId="28DC1F00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1F9E0371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14:paraId="0BF6C19F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14:paraId="146EB3C0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73D16C10" w14:textId="77777777" w:rsidTr="0068797C">
        <w:tc>
          <w:tcPr>
            <w:tcW w:w="5049" w:type="dxa"/>
          </w:tcPr>
          <w:p w14:paraId="75672922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11A1F2C4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14:paraId="0CEB14F6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14:paraId="318FC6FB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220774D8" w14:textId="77777777" w:rsidTr="0068797C">
        <w:tc>
          <w:tcPr>
            <w:tcW w:w="5049" w:type="dxa"/>
          </w:tcPr>
          <w:p w14:paraId="442B9CB2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58272E4E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14:paraId="722857C6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14:paraId="10BC4749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13411D87" w14:textId="77777777" w:rsidTr="0068797C">
        <w:tc>
          <w:tcPr>
            <w:tcW w:w="5049" w:type="dxa"/>
          </w:tcPr>
          <w:p w14:paraId="131A3439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6F52398F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14:paraId="40770E66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14:paraId="327024D0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78427D36" w14:textId="77777777" w:rsidTr="0068797C">
        <w:tc>
          <w:tcPr>
            <w:tcW w:w="5049" w:type="dxa"/>
          </w:tcPr>
          <w:p w14:paraId="44166EFA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2BAC49BC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14:paraId="0B956DC4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14:paraId="7EA0C214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3990C211" w14:textId="77777777" w:rsidTr="0068797C">
        <w:tc>
          <w:tcPr>
            <w:tcW w:w="5049" w:type="dxa"/>
          </w:tcPr>
          <w:p w14:paraId="29CA7BE0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57FF1292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14:paraId="6F784ED7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14:paraId="75758C35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65747005" w14:textId="77777777" w:rsidTr="0068797C">
        <w:tc>
          <w:tcPr>
            <w:tcW w:w="5049" w:type="dxa"/>
            <w:shd w:val="clear" w:color="auto" w:fill="A6A6A6"/>
          </w:tcPr>
          <w:p w14:paraId="0171E6EA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1415" w:type="dxa"/>
            <w:shd w:val="clear" w:color="auto" w:fill="A6A6A6"/>
          </w:tcPr>
          <w:p w14:paraId="09B43F3B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6A6A6"/>
          </w:tcPr>
          <w:p w14:paraId="62EA71F4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6A6A6"/>
          </w:tcPr>
          <w:p w14:paraId="572299D5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EFA6262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</w:rPr>
      </w:pPr>
    </w:p>
    <w:p w14:paraId="269D1907" w14:textId="77777777"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18" w:name="_Toc436836766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Opis načina formiranja cijene</w:t>
      </w:r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  <w:lang w:val="bs-Latn-BA"/>
        </w:rPr>
        <w:t xml:space="preserve"> i profitne marže</w:t>
      </w:r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18"/>
    </w:p>
    <w:p w14:paraId="73D5E9B2" w14:textId="77777777"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3A3ED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</w:t>
      </w:r>
    </w:p>
    <w:p w14:paraId="70734ECB" w14:textId="77777777"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12A2A8C7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Cs/>
        </w:rPr>
      </w:pPr>
    </w:p>
    <w:p w14:paraId="0531847B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14:paraId="57B42046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14:paraId="3447031C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14:paraId="234F0F4F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14:paraId="2B0AFDC7" w14:textId="77777777" w:rsidR="002F2EF6" w:rsidRPr="003A3ED4" w:rsidRDefault="00554B91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19" w:name="_Toc436836767"/>
      <w:r>
        <w:rPr>
          <w:rFonts w:ascii="Arial" w:hAnsi="Arial" w:cs="Times New Roman"/>
          <w:b/>
          <w:bCs/>
          <w:iCs/>
          <w:color w:val="002A6C"/>
          <w:sz w:val="20"/>
          <w:szCs w:val="28"/>
        </w:rPr>
        <w:lastRenderedPageBreak/>
        <w:t xml:space="preserve">Troškovi </w:t>
      </w:r>
      <w:r w:rsidRPr="00554B91">
        <w:rPr>
          <w:rFonts w:ascii="Arial" w:hAnsi="Arial" w:cs="Times New Roman"/>
          <w:b/>
          <w:bCs/>
          <w:iCs/>
          <w:color w:val="002A6C"/>
          <w:sz w:val="20"/>
          <w:szCs w:val="28"/>
        </w:rPr>
        <w:t>obavljanja poslovne djelatnosti</w:t>
      </w:r>
      <w:r w:rsidR="002F2EF6"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19"/>
    </w:p>
    <w:p w14:paraId="5FB677FC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9"/>
        <w:gridCol w:w="1415"/>
      </w:tblGrid>
      <w:tr w:rsidR="002F2EF6" w:rsidRPr="003A3ED4" w14:paraId="5950D663" w14:textId="77777777" w:rsidTr="0068797C">
        <w:tc>
          <w:tcPr>
            <w:tcW w:w="5049" w:type="dxa"/>
            <w:shd w:val="clear" w:color="auto" w:fill="404040"/>
          </w:tcPr>
          <w:p w14:paraId="7625DD54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TROŠAK</w:t>
            </w:r>
          </w:p>
        </w:tc>
        <w:tc>
          <w:tcPr>
            <w:tcW w:w="1415" w:type="dxa"/>
            <w:shd w:val="clear" w:color="auto" w:fill="404040"/>
          </w:tcPr>
          <w:p w14:paraId="25A8D71A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IZNOS</w:t>
            </w:r>
          </w:p>
        </w:tc>
      </w:tr>
      <w:tr w:rsidR="002F2EF6" w:rsidRPr="003A3ED4" w14:paraId="69F53C7B" w14:textId="77777777" w:rsidTr="0068797C">
        <w:tc>
          <w:tcPr>
            <w:tcW w:w="5049" w:type="dxa"/>
          </w:tcPr>
          <w:p w14:paraId="0D3D7AEB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0AA152E1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29C9A159" w14:textId="77777777" w:rsidTr="0068797C">
        <w:tc>
          <w:tcPr>
            <w:tcW w:w="5049" w:type="dxa"/>
          </w:tcPr>
          <w:p w14:paraId="001E241D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1F5C0F74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1141249C" w14:textId="77777777" w:rsidTr="0068797C">
        <w:tc>
          <w:tcPr>
            <w:tcW w:w="5049" w:type="dxa"/>
          </w:tcPr>
          <w:p w14:paraId="373F8AC8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1BBBDE05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5709A0AE" w14:textId="77777777" w:rsidTr="0068797C">
        <w:tc>
          <w:tcPr>
            <w:tcW w:w="5049" w:type="dxa"/>
          </w:tcPr>
          <w:p w14:paraId="0B263065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531B3D40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40EFC7E5" w14:textId="77777777" w:rsidTr="0068797C">
        <w:tc>
          <w:tcPr>
            <w:tcW w:w="5049" w:type="dxa"/>
          </w:tcPr>
          <w:p w14:paraId="27662AA6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157EEA50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2A0AD216" w14:textId="77777777" w:rsidTr="0068797C">
        <w:tc>
          <w:tcPr>
            <w:tcW w:w="5049" w:type="dxa"/>
          </w:tcPr>
          <w:p w14:paraId="49D464F2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74318010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725DEDA1" w14:textId="77777777" w:rsidTr="0068797C">
        <w:tc>
          <w:tcPr>
            <w:tcW w:w="5049" w:type="dxa"/>
          </w:tcPr>
          <w:p w14:paraId="7C2A5B99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0008F2F9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38C240A9" w14:textId="77777777" w:rsidTr="0068797C">
        <w:tc>
          <w:tcPr>
            <w:tcW w:w="5049" w:type="dxa"/>
          </w:tcPr>
          <w:p w14:paraId="18723C04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717536BF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10C43FDE" w14:textId="77777777" w:rsidTr="0068797C">
        <w:tc>
          <w:tcPr>
            <w:tcW w:w="5049" w:type="dxa"/>
          </w:tcPr>
          <w:p w14:paraId="0F37763A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5DBF58F3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129B8254" w14:textId="77777777" w:rsidTr="0068797C">
        <w:tc>
          <w:tcPr>
            <w:tcW w:w="5049" w:type="dxa"/>
          </w:tcPr>
          <w:p w14:paraId="53D2D61A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5A6C94F6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6D78CEE5" w14:textId="77777777" w:rsidTr="0068797C">
        <w:tc>
          <w:tcPr>
            <w:tcW w:w="5049" w:type="dxa"/>
            <w:shd w:val="clear" w:color="auto" w:fill="A6A6A6"/>
          </w:tcPr>
          <w:p w14:paraId="72E385A3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1415" w:type="dxa"/>
            <w:shd w:val="clear" w:color="auto" w:fill="A6A6A6"/>
          </w:tcPr>
          <w:p w14:paraId="1D8AB61A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A62405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</w:rPr>
      </w:pPr>
    </w:p>
    <w:p w14:paraId="56C0C555" w14:textId="77777777"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20" w:name="_Toc436836768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Opis troškova:</w:t>
      </w:r>
      <w:bookmarkEnd w:id="20"/>
    </w:p>
    <w:p w14:paraId="3C5F2ED6" w14:textId="77777777"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20"/>
          <w:szCs w:val="20"/>
        </w:rPr>
      </w:pPr>
      <w:r w:rsidRPr="003A3ED4"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  <w:r>
        <w:rPr>
          <w:rFonts w:ascii="Arial" w:hAnsi="Arial" w:cs="Arial"/>
          <w:bCs/>
          <w:sz w:val="20"/>
          <w:szCs w:val="20"/>
        </w:rPr>
        <w:t>_______________</w:t>
      </w:r>
    </w:p>
    <w:p w14:paraId="2A94A33B" w14:textId="77777777"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3A3ED4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</w:t>
      </w:r>
    </w:p>
    <w:p w14:paraId="2346DFF5" w14:textId="77777777"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20"/>
          <w:szCs w:val="20"/>
        </w:rPr>
      </w:pPr>
      <w:r w:rsidRPr="003A3ED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14:paraId="710A8574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Cs/>
        </w:rPr>
      </w:pPr>
    </w:p>
    <w:p w14:paraId="3BAEAFF9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14:paraId="37A1AE9C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14:paraId="50B477A1" w14:textId="77777777" w:rsidR="002F2EF6" w:rsidRPr="003A3ED4" w:rsidRDefault="002F2EF6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21" w:name="_Toc436836769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lastRenderedPageBreak/>
        <w:t>POSLOVNI REZULTAT</w:t>
      </w:r>
      <w:bookmarkEnd w:id="21"/>
    </w:p>
    <w:p w14:paraId="365E36FA" w14:textId="77777777"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22" w:name="_Toc436836770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Bilans uspjeha</w:t>
      </w:r>
      <w:bookmarkEnd w:id="22"/>
    </w:p>
    <w:p w14:paraId="576FE657" w14:textId="77777777" w:rsidR="002F2EF6" w:rsidRPr="003A3ED4" w:rsidRDefault="002F2EF6" w:rsidP="003A3ED4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8"/>
        <w:gridCol w:w="1804"/>
        <w:gridCol w:w="1701"/>
        <w:gridCol w:w="1525"/>
      </w:tblGrid>
      <w:tr w:rsidR="002F2EF6" w:rsidRPr="003A3ED4" w14:paraId="1B53D4A1" w14:textId="77777777" w:rsidTr="00554B91">
        <w:tc>
          <w:tcPr>
            <w:tcW w:w="4258" w:type="dxa"/>
            <w:vMerge w:val="restart"/>
            <w:shd w:val="clear" w:color="auto" w:fill="404040"/>
          </w:tcPr>
          <w:p w14:paraId="7AE4896B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BILANS USPJEHA</w:t>
            </w:r>
          </w:p>
        </w:tc>
        <w:tc>
          <w:tcPr>
            <w:tcW w:w="1804" w:type="dxa"/>
            <w:shd w:val="clear" w:color="auto" w:fill="404040"/>
          </w:tcPr>
          <w:p w14:paraId="2C78CAB4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PRVA GODINA</w:t>
            </w:r>
          </w:p>
        </w:tc>
        <w:tc>
          <w:tcPr>
            <w:tcW w:w="1701" w:type="dxa"/>
            <w:shd w:val="clear" w:color="auto" w:fill="404040"/>
          </w:tcPr>
          <w:p w14:paraId="3105268C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DRUGA</w:t>
            </w:r>
          </w:p>
        </w:tc>
        <w:tc>
          <w:tcPr>
            <w:tcW w:w="1525" w:type="dxa"/>
            <w:shd w:val="clear" w:color="auto" w:fill="404040"/>
          </w:tcPr>
          <w:p w14:paraId="2DA48374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TREĆA</w:t>
            </w:r>
          </w:p>
        </w:tc>
      </w:tr>
      <w:tr w:rsidR="00554B91" w:rsidRPr="003A3ED4" w14:paraId="0193A515" w14:textId="77777777" w:rsidTr="00554B91">
        <w:tc>
          <w:tcPr>
            <w:tcW w:w="4258" w:type="dxa"/>
            <w:vMerge/>
            <w:shd w:val="clear" w:color="auto" w:fill="404040"/>
          </w:tcPr>
          <w:p w14:paraId="7A10F602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404040"/>
          </w:tcPr>
          <w:p w14:paraId="77BA9C8A" w14:textId="77777777" w:rsidR="00554B91" w:rsidRPr="003A3ED4" w:rsidRDefault="00554B91" w:rsidP="00554B91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GODINA</w:t>
            </w:r>
          </w:p>
        </w:tc>
        <w:tc>
          <w:tcPr>
            <w:tcW w:w="1701" w:type="dxa"/>
            <w:shd w:val="clear" w:color="auto" w:fill="404040"/>
          </w:tcPr>
          <w:p w14:paraId="4D14570A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GODINA</w:t>
            </w:r>
          </w:p>
        </w:tc>
        <w:tc>
          <w:tcPr>
            <w:tcW w:w="1525" w:type="dxa"/>
            <w:shd w:val="clear" w:color="auto" w:fill="404040"/>
          </w:tcPr>
          <w:p w14:paraId="205BECAE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GODINA</w:t>
            </w:r>
          </w:p>
        </w:tc>
      </w:tr>
      <w:tr w:rsidR="00554B91" w:rsidRPr="003A3ED4" w14:paraId="1917A641" w14:textId="77777777" w:rsidTr="00554B91">
        <w:tc>
          <w:tcPr>
            <w:tcW w:w="4258" w:type="dxa"/>
          </w:tcPr>
          <w:p w14:paraId="1830D040" w14:textId="77777777" w:rsidR="00554B91" w:rsidRPr="003A3ED4" w:rsidRDefault="00554B91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 xml:space="preserve">Prihodi od prodaje </w:t>
            </w:r>
          </w:p>
        </w:tc>
        <w:tc>
          <w:tcPr>
            <w:tcW w:w="1804" w:type="dxa"/>
          </w:tcPr>
          <w:p w14:paraId="23B1F4E1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0C219B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57232E7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B91" w:rsidRPr="003A3ED4" w14:paraId="1EDADC12" w14:textId="77777777" w:rsidTr="00554B91">
        <w:tc>
          <w:tcPr>
            <w:tcW w:w="4258" w:type="dxa"/>
          </w:tcPr>
          <w:p w14:paraId="3B51D964" w14:textId="77777777" w:rsidR="00554B91" w:rsidRPr="003A3ED4" w:rsidRDefault="00554B91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Ostali poslovni prihodi</w:t>
            </w:r>
          </w:p>
        </w:tc>
        <w:tc>
          <w:tcPr>
            <w:tcW w:w="1804" w:type="dxa"/>
          </w:tcPr>
          <w:p w14:paraId="4E0D99A2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CBC08D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5A6E638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B91" w:rsidRPr="003A3ED4" w14:paraId="4E1FC00D" w14:textId="77777777" w:rsidTr="00554B91">
        <w:tc>
          <w:tcPr>
            <w:tcW w:w="4258" w:type="dxa"/>
            <w:shd w:val="clear" w:color="auto" w:fill="D9D9D9"/>
          </w:tcPr>
          <w:p w14:paraId="4D395D67" w14:textId="77777777" w:rsidR="00554B91" w:rsidRPr="003A3ED4" w:rsidRDefault="00554B91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UKUPNO POSLOVNI PRIHODI (1+2)</w:t>
            </w:r>
          </w:p>
        </w:tc>
        <w:tc>
          <w:tcPr>
            <w:tcW w:w="1804" w:type="dxa"/>
            <w:shd w:val="clear" w:color="auto" w:fill="D9D9D9"/>
          </w:tcPr>
          <w:p w14:paraId="2CC12178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</w:tcPr>
          <w:p w14:paraId="082DC566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9D9D9"/>
          </w:tcPr>
          <w:p w14:paraId="5EFA947F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B91" w:rsidRPr="003A3ED4" w14:paraId="237B28E5" w14:textId="77777777" w:rsidTr="00554B91">
        <w:tc>
          <w:tcPr>
            <w:tcW w:w="4258" w:type="dxa"/>
          </w:tcPr>
          <w:p w14:paraId="33178C7D" w14:textId="77777777" w:rsidR="00554B91" w:rsidRPr="003A3ED4" w:rsidRDefault="00554B91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Troškovi iz poslovanja</w:t>
            </w:r>
          </w:p>
        </w:tc>
        <w:tc>
          <w:tcPr>
            <w:tcW w:w="1804" w:type="dxa"/>
          </w:tcPr>
          <w:p w14:paraId="2975621E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41D00C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2D72A36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B91" w:rsidRPr="003A3ED4" w14:paraId="7E67AA82" w14:textId="77777777" w:rsidTr="00554B91">
        <w:tc>
          <w:tcPr>
            <w:tcW w:w="4258" w:type="dxa"/>
          </w:tcPr>
          <w:p w14:paraId="46DC9369" w14:textId="77777777" w:rsidR="00554B91" w:rsidRPr="003A3ED4" w:rsidRDefault="00554B91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Ostali poslovni troškovi</w:t>
            </w:r>
          </w:p>
        </w:tc>
        <w:tc>
          <w:tcPr>
            <w:tcW w:w="1804" w:type="dxa"/>
          </w:tcPr>
          <w:p w14:paraId="17100228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2F784B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426C531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B91" w:rsidRPr="003A3ED4" w14:paraId="75336EF5" w14:textId="77777777" w:rsidTr="00554B91">
        <w:tc>
          <w:tcPr>
            <w:tcW w:w="4258" w:type="dxa"/>
            <w:shd w:val="clear" w:color="auto" w:fill="D9D9D9"/>
          </w:tcPr>
          <w:p w14:paraId="6A0548E4" w14:textId="77777777" w:rsidR="00554B91" w:rsidRPr="003A3ED4" w:rsidRDefault="00554B91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UKUPNO POSLOVNI RASHODI (4+5)</w:t>
            </w:r>
          </w:p>
        </w:tc>
        <w:tc>
          <w:tcPr>
            <w:tcW w:w="1804" w:type="dxa"/>
            <w:shd w:val="clear" w:color="auto" w:fill="D9D9D9"/>
          </w:tcPr>
          <w:p w14:paraId="67CA42D8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</w:tcPr>
          <w:p w14:paraId="55734783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9D9D9"/>
          </w:tcPr>
          <w:p w14:paraId="428B4DC6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B91" w:rsidRPr="003A3ED4" w14:paraId="350A2854" w14:textId="77777777" w:rsidTr="00554B91">
        <w:tc>
          <w:tcPr>
            <w:tcW w:w="4258" w:type="dxa"/>
          </w:tcPr>
          <w:p w14:paraId="51349886" w14:textId="77777777" w:rsidR="00554B91" w:rsidRPr="003A3ED4" w:rsidRDefault="00554B91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Ostali prihodi</w:t>
            </w:r>
          </w:p>
        </w:tc>
        <w:tc>
          <w:tcPr>
            <w:tcW w:w="1804" w:type="dxa"/>
          </w:tcPr>
          <w:p w14:paraId="69CC3FB1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B46289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234F790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B91" w:rsidRPr="003A3ED4" w14:paraId="3119D224" w14:textId="77777777" w:rsidTr="00554B91">
        <w:tc>
          <w:tcPr>
            <w:tcW w:w="4258" w:type="dxa"/>
          </w:tcPr>
          <w:p w14:paraId="61B9F043" w14:textId="77777777" w:rsidR="00554B91" w:rsidRPr="003A3ED4" w:rsidRDefault="00554B91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Ostali rashodi</w:t>
            </w:r>
          </w:p>
        </w:tc>
        <w:tc>
          <w:tcPr>
            <w:tcW w:w="1804" w:type="dxa"/>
          </w:tcPr>
          <w:p w14:paraId="35431AB3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640F21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BA5577B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B91" w:rsidRPr="003A3ED4" w14:paraId="63D15DC3" w14:textId="77777777" w:rsidTr="00554B91">
        <w:tc>
          <w:tcPr>
            <w:tcW w:w="4258" w:type="dxa"/>
            <w:shd w:val="clear" w:color="auto" w:fill="D9D9D9"/>
          </w:tcPr>
          <w:p w14:paraId="469F7B5B" w14:textId="77777777" w:rsidR="00554B91" w:rsidRPr="003A3ED4" w:rsidRDefault="00554B91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Neto ostali prihodi/rashodi (7-8)</w:t>
            </w:r>
          </w:p>
        </w:tc>
        <w:tc>
          <w:tcPr>
            <w:tcW w:w="1804" w:type="dxa"/>
            <w:shd w:val="clear" w:color="auto" w:fill="D9D9D9"/>
          </w:tcPr>
          <w:p w14:paraId="6F4C2873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</w:tcPr>
          <w:p w14:paraId="57B8AE2D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9D9D9"/>
          </w:tcPr>
          <w:p w14:paraId="62FECB7D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B91" w:rsidRPr="003A3ED4" w14:paraId="6E41255F" w14:textId="77777777" w:rsidTr="00554B91">
        <w:tc>
          <w:tcPr>
            <w:tcW w:w="4258" w:type="dxa"/>
            <w:shd w:val="clear" w:color="auto" w:fill="A6A6A6"/>
          </w:tcPr>
          <w:p w14:paraId="7206FC7F" w14:textId="77777777" w:rsidR="00554B91" w:rsidRPr="003A3ED4" w:rsidRDefault="00554B91" w:rsidP="00BC66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Poslovni rezultat (3-6+</w:t>
            </w:r>
            <w:r w:rsidRPr="003A3ED4">
              <w:rPr>
                <w:rFonts w:ascii="Arial" w:hAnsi="Arial" w:cs="Arial"/>
                <w:b/>
                <w:sz w:val="20"/>
                <w:szCs w:val="20"/>
              </w:rPr>
              <w:t>9)</w:t>
            </w:r>
          </w:p>
        </w:tc>
        <w:tc>
          <w:tcPr>
            <w:tcW w:w="1804" w:type="dxa"/>
            <w:shd w:val="clear" w:color="auto" w:fill="A6A6A6"/>
          </w:tcPr>
          <w:p w14:paraId="11117B3E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6A6A6"/>
          </w:tcPr>
          <w:p w14:paraId="66B1AA99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6A6A6"/>
          </w:tcPr>
          <w:p w14:paraId="48EAAECF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443961C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sz w:val="24"/>
          <w:szCs w:val="20"/>
        </w:rPr>
      </w:pPr>
    </w:p>
    <w:p w14:paraId="3FE29FE4" w14:textId="77777777"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23" w:name="_Toc436836771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Obrazloženje:</w:t>
      </w:r>
      <w:bookmarkEnd w:id="23"/>
    </w:p>
    <w:p w14:paraId="741CC0FF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0E24E84E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38F0C0F1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0726B7C5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7364A85A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779B6FD7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211E81B8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2A633800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3B682EC4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26D6FC15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2091742B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0722547D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4B100219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402D45E2" w14:textId="77777777" w:rsidR="002F2EF6" w:rsidRPr="00354D6A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  <w:lang w:val="pl-PL"/>
        </w:rPr>
      </w:pPr>
      <w:bookmarkStart w:id="24" w:name="_Toc436836772"/>
      <w:r w:rsidRPr="00354D6A">
        <w:rPr>
          <w:rFonts w:ascii="Arial" w:hAnsi="Arial" w:cs="Times New Roman"/>
          <w:b/>
          <w:bCs/>
          <w:iCs/>
          <w:color w:val="002A6C"/>
          <w:sz w:val="20"/>
          <w:szCs w:val="28"/>
          <w:lang w:val="pl-PL"/>
        </w:rPr>
        <w:lastRenderedPageBreak/>
        <w:t>Novčani tok na godišnjem nivou:</w:t>
      </w:r>
      <w:bookmarkEnd w:id="24"/>
      <w:r w:rsidRPr="00354D6A">
        <w:rPr>
          <w:rFonts w:ascii="Arial" w:hAnsi="Arial" w:cs="Times New Roman"/>
          <w:b/>
          <w:bCs/>
          <w:iCs/>
          <w:color w:val="002A6C"/>
          <w:sz w:val="20"/>
          <w:szCs w:val="28"/>
          <w:lang w:val="pl-PL"/>
        </w:rPr>
        <w:t xml:space="preserve"> </w:t>
      </w:r>
    </w:p>
    <w:p w14:paraId="23DECFE9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1417"/>
        <w:gridCol w:w="1485"/>
        <w:gridCol w:w="1316"/>
      </w:tblGrid>
      <w:tr w:rsidR="002F2EF6" w:rsidRPr="003A3ED4" w14:paraId="33DF932A" w14:textId="77777777" w:rsidTr="0068797C">
        <w:tc>
          <w:tcPr>
            <w:tcW w:w="5070" w:type="dxa"/>
            <w:shd w:val="clear" w:color="auto" w:fill="404040"/>
          </w:tcPr>
          <w:p w14:paraId="35DAEB32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STAVKE </w:t>
            </w:r>
          </w:p>
        </w:tc>
        <w:tc>
          <w:tcPr>
            <w:tcW w:w="4218" w:type="dxa"/>
            <w:gridSpan w:val="3"/>
            <w:shd w:val="clear" w:color="auto" w:fill="404040"/>
          </w:tcPr>
          <w:p w14:paraId="2A7DB6EE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IZNOS</w:t>
            </w:r>
          </w:p>
        </w:tc>
      </w:tr>
      <w:tr w:rsidR="002F2EF6" w:rsidRPr="003A3ED4" w14:paraId="5B3AF730" w14:textId="77777777" w:rsidTr="0068797C">
        <w:tc>
          <w:tcPr>
            <w:tcW w:w="5070" w:type="dxa"/>
            <w:shd w:val="clear" w:color="auto" w:fill="404040"/>
          </w:tcPr>
          <w:p w14:paraId="231D8FC5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404040"/>
          </w:tcPr>
          <w:p w14:paraId="4021466B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GODINA 1</w:t>
            </w:r>
          </w:p>
        </w:tc>
        <w:tc>
          <w:tcPr>
            <w:tcW w:w="1485" w:type="dxa"/>
            <w:shd w:val="clear" w:color="auto" w:fill="404040"/>
          </w:tcPr>
          <w:p w14:paraId="57974625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GODINA 2</w:t>
            </w:r>
          </w:p>
        </w:tc>
        <w:tc>
          <w:tcPr>
            <w:tcW w:w="1316" w:type="dxa"/>
            <w:shd w:val="clear" w:color="auto" w:fill="404040"/>
          </w:tcPr>
          <w:p w14:paraId="616ADA06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GODINA 3</w:t>
            </w:r>
          </w:p>
        </w:tc>
      </w:tr>
      <w:tr w:rsidR="002F2EF6" w:rsidRPr="003A3ED4" w14:paraId="66C79F58" w14:textId="77777777" w:rsidTr="0068797C">
        <w:tc>
          <w:tcPr>
            <w:tcW w:w="5070" w:type="dxa"/>
            <w:shd w:val="clear" w:color="auto" w:fill="D9D9D9"/>
          </w:tcPr>
          <w:p w14:paraId="0029D292" w14:textId="77777777"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Sredstva na početku perioda</w:t>
            </w:r>
          </w:p>
        </w:tc>
        <w:tc>
          <w:tcPr>
            <w:tcW w:w="1417" w:type="dxa"/>
            <w:shd w:val="clear" w:color="auto" w:fill="D9D9D9"/>
          </w:tcPr>
          <w:p w14:paraId="5F7FCE41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D9D9D9"/>
          </w:tcPr>
          <w:p w14:paraId="45187BB1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D9D9D9"/>
          </w:tcPr>
          <w:p w14:paraId="574E02A0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61EA68F7" w14:textId="77777777" w:rsidTr="0068797C">
        <w:tc>
          <w:tcPr>
            <w:tcW w:w="5070" w:type="dxa"/>
          </w:tcPr>
          <w:p w14:paraId="1338F067" w14:textId="77777777"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Naplata od prodaje</w:t>
            </w:r>
          </w:p>
        </w:tc>
        <w:tc>
          <w:tcPr>
            <w:tcW w:w="1417" w:type="dxa"/>
          </w:tcPr>
          <w:p w14:paraId="0A6B5572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52B9A877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3780C3F5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52718371" w14:textId="77777777" w:rsidTr="0068797C">
        <w:tc>
          <w:tcPr>
            <w:tcW w:w="5070" w:type="dxa"/>
          </w:tcPr>
          <w:p w14:paraId="78C9B933" w14:textId="77777777"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Kreditna sredstva</w:t>
            </w:r>
          </w:p>
        </w:tc>
        <w:tc>
          <w:tcPr>
            <w:tcW w:w="1417" w:type="dxa"/>
          </w:tcPr>
          <w:p w14:paraId="6DD2C1D3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4962B5DC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6AE79CA6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6AF2906A" w14:textId="77777777" w:rsidTr="0068797C">
        <w:tc>
          <w:tcPr>
            <w:tcW w:w="5070" w:type="dxa"/>
          </w:tcPr>
          <w:p w14:paraId="67CC58B2" w14:textId="77777777"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Subvencije distrikta</w:t>
            </w:r>
          </w:p>
        </w:tc>
        <w:tc>
          <w:tcPr>
            <w:tcW w:w="1417" w:type="dxa"/>
          </w:tcPr>
          <w:p w14:paraId="25738BEB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5CCB7562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04632797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0616E3AA" w14:textId="77777777" w:rsidTr="0068797C">
        <w:tc>
          <w:tcPr>
            <w:tcW w:w="5070" w:type="dxa"/>
          </w:tcPr>
          <w:p w14:paraId="769B1410" w14:textId="77777777"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Ostale uplate</w:t>
            </w:r>
          </w:p>
        </w:tc>
        <w:tc>
          <w:tcPr>
            <w:tcW w:w="1417" w:type="dxa"/>
          </w:tcPr>
          <w:p w14:paraId="365D96D6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3F704E4F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5278F9E0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2BF3F19F" w14:textId="77777777" w:rsidTr="0068797C">
        <w:tc>
          <w:tcPr>
            <w:tcW w:w="5070" w:type="dxa"/>
            <w:shd w:val="clear" w:color="auto" w:fill="D9D9D9"/>
          </w:tcPr>
          <w:p w14:paraId="3728A9B4" w14:textId="77777777" w:rsidR="002F2EF6" w:rsidRPr="003A3ED4" w:rsidRDefault="002F2EF6" w:rsidP="0061268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sz w:val="20"/>
                <w:szCs w:val="20"/>
              </w:rPr>
              <w:t xml:space="preserve">UKUPNO UPLATE (suma </w:t>
            </w:r>
            <w:r w:rsidR="0061268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3A3ED4">
              <w:rPr>
                <w:rFonts w:ascii="Arial" w:hAnsi="Arial" w:cs="Arial"/>
                <w:b/>
                <w:sz w:val="20"/>
                <w:szCs w:val="20"/>
              </w:rPr>
              <w:t>-5)</w:t>
            </w:r>
          </w:p>
        </w:tc>
        <w:tc>
          <w:tcPr>
            <w:tcW w:w="1417" w:type="dxa"/>
            <w:shd w:val="clear" w:color="auto" w:fill="D9D9D9"/>
          </w:tcPr>
          <w:p w14:paraId="2E033A08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D9D9D9"/>
          </w:tcPr>
          <w:p w14:paraId="4CD5FE00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D9D9D9"/>
          </w:tcPr>
          <w:p w14:paraId="487E2F93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2EF6" w:rsidRPr="003A3ED4" w14:paraId="0FBB74AE" w14:textId="77777777" w:rsidTr="0068797C">
        <w:tc>
          <w:tcPr>
            <w:tcW w:w="5070" w:type="dxa"/>
          </w:tcPr>
          <w:p w14:paraId="488924B9" w14:textId="77777777"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Nabavka opreme</w:t>
            </w:r>
          </w:p>
        </w:tc>
        <w:tc>
          <w:tcPr>
            <w:tcW w:w="1417" w:type="dxa"/>
          </w:tcPr>
          <w:p w14:paraId="50529D61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0C6C79B8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38863567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6F542720" w14:textId="77777777" w:rsidTr="0068797C">
        <w:tc>
          <w:tcPr>
            <w:tcW w:w="5070" w:type="dxa"/>
          </w:tcPr>
          <w:p w14:paraId="2577FCE5" w14:textId="77777777"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Nabavka repromaterijala</w:t>
            </w:r>
          </w:p>
        </w:tc>
        <w:tc>
          <w:tcPr>
            <w:tcW w:w="1417" w:type="dxa"/>
          </w:tcPr>
          <w:p w14:paraId="072DB430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7F66447D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115E7250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4F366773" w14:textId="77777777" w:rsidTr="0068797C">
        <w:tc>
          <w:tcPr>
            <w:tcW w:w="5070" w:type="dxa"/>
          </w:tcPr>
          <w:p w14:paraId="0A6DDC15" w14:textId="77777777"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Troškovi zaposlenih</w:t>
            </w:r>
          </w:p>
        </w:tc>
        <w:tc>
          <w:tcPr>
            <w:tcW w:w="1417" w:type="dxa"/>
          </w:tcPr>
          <w:p w14:paraId="33A0C302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3965F21A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1705A923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0A3C33DA" w14:textId="77777777" w:rsidTr="0068797C">
        <w:tc>
          <w:tcPr>
            <w:tcW w:w="5070" w:type="dxa"/>
          </w:tcPr>
          <w:p w14:paraId="752B8868" w14:textId="77777777"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Tekući troškovi</w:t>
            </w:r>
          </w:p>
        </w:tc>
        <w:tc>
          <w:tcPr>
            <w:tcW w:w="1417" w:type="dxa"/>
          </w:tcPr>
          <w:p w14:paraId="221CF19F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4B6E33B5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5DC28383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0B6E5D1E" w14:textId="77777777" w:rsidTr="0068797C">
        <w:tc>
          <w:tcPr>
            <w:tcW w:w="5070" w:type="dxa"/>
          </w:tcPr>
          <w:p w14:paraId="429DDDF4" w14:textId="77777777"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Otplata kredita</w:t>
            </w:r>
          </w:p>
        </w:tc>
        <w:tc>
          <w:tcPr>
            <w:tcW w:w="1417" w:type="dxa"/>
          </w:tcPr>
          <w:p w14:paraId="3D58B67A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0F5D4230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07C0D314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738A54B1" w14:textId="77777777" w:rsidTr="0068797C">
        <w:tc>
          <w:tcPr>
            <w:tcW w:w="5070" w:type="dxa"/>
          </w:tcPr>
          <w:p w14:paraId="23F6F9E1" w14:textId="77777777"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 xml:space="preserve">Plaćanje poreza </w:t>
            </w:r>
          </w:p>
        </w:tc>
        <w:tc>
          <w:tcPr>
            <w:tcW w:w="1417" w:type="dxa"/>
          </w:tcPr>
          <w:p w14:paraId="54DCE622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39758570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6C8CE06B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54D9409D" w14:textId="77777777" w:rsidTr="0068797C">
        <w:tc>
          <w:tcPr>
            <w:tcW w:w="5070" w:type="dxa"/>
          </w:tcPr>
          <w:p w14:paraId="1CDFF2D4" w14:textId="77777777"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Ostali troškovi</w:t>
            </w:r>
          </w:p>
        </w:tc>
        <w:tc>
          <w:tcPr>
            <w:tcW w:w="1417" w:type="dxa"/>
          </w:tcPr>
          <w:p w14:paraId="5673717A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25D53395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7F28A1EF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30178D3C" w14:textId="77777777" w:rsidTr="0068797C">
        <w:tc>
          <w:tcPr>
            <w:tcW w:w="5070" w:type="dxa"/>
            <w:shd w:val="clear" w:color="auto" w:fill="A6A6A6"/>
          </w:tcPr>
          <w:p w14:paraId="2D90AB5E" w14:textId="77777777"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sz w:val="20"/>
                <w:szCs w:val="20"/>
              </w:rPr>
              <w:t>UKUPNO ISPLATE (suma 7-13)</w:t>
            </w:r>
          </w:p>
        </w:tc>
        <w:tc>
          <w:tcPr>
            <w:tcW w:w="1417" w:type="dxa"/>
            <w:shd w:val="clear" w:color="auto" w:fill="A6A6A6"/>
          </w:tcPr>
          <w:p w14:paraId="220AF0F2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6A6A6"/>
          </w:tcPr>
          <w:p w14:paraId="18CA2572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6A6A6"/>
          </w:tcPr>
          <w:p w14:paraId="1E0B3C5D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2EF6" w:rsidRPr="003A3ED4" w14:paraId="5B15B49B" w14:textId="77777777" w:rsidTr="0068797C">
        <w:tc>
          <w:tcPr>
            <w:tcW w:w="5070" w:type="dxa"/>
            <w:shd w:val="clear" w:color="auto" w:fill="A6A6A6"/>
          </w:tcPr>
          <w:p w14:paraId="1291FB49" w14:textId="77777777"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sz w:val="20"/>
                <w:szCs w:val="20"/>
              </w:rPr>
              <w:t>STANJE NA KRAJU PERIODA (1+6-14)</w:t>
            </w:r>
          </w:p>
        </w:tc>
        <w:tc>
          <w:tcPr>
            <w:tcW w:w="1417" w:type="dxa"/>
            <w:shd w:val="clear" w:color="auto" w:fill="A6A6A6"/>
          </w:tcPr>
          <w:p w14:paraId="0561D3C0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6A6A6"/>
          </w:tcPr>
          <w:p w14:paraId="15051105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6A6A6"/>
          </w:tcPr>
          <w:p w14:paraId="7E6A9CFE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ABE93B8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sz w:val="20"/>
          <w:szCs w:val="20"/>
        </w:rPr>
      </w:pPr>
    </w:p>
    <w:p w14:paraId="2C35EBE3" w14:textId="77777777"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25" w:name="_Toc436836773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Obrazloženje:</w:t>
      </w:r>
      <w:bookmarkEnd w:id="25"/>
    </w:p>
    <w:p w14:paraId="2BA7287A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46C88EF6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17214784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72C145C0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7B9DDCCB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722C564C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29F799DF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1AD6C805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3CC430A6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4D8B190F" w14:textId="77777777"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6C4D3C99" w14:textId="77777777"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6A1AA5DA" w14:textId="77777777" w:rsidR="002F2EF6" w:rsidRPr="003A3ED4" w:rsidRDefault="002F2EF6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26" w:name="_Toc436836774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Dodatne informacije:</w:t>
      </w:r>
      <w:bookmarkEnd w:id="26"/>
    </w:p>
    <w:p w14:paraId="1B59882B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54C9A9A5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577DF87B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16B262D9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5486E257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55A616B2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5FC18480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1E051A8A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44D7D329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26CC9A1F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12416304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71805C6D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6466C8D7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5633DB10" w14:textId="77777777" w:rsidR="002F2EF6" w:rsidRPr="003A3ED4" w:rsidRDefault="002F2EF6" w:rsidP="003A3ED4">
      <w:pPr>
        <w:rPr>
          <w:rFonts w:ascii="Arial" w:hAnsi="Arial" w:cs="Arial"/>
        </w:rPr>
      </w:pPr>
      <w:bookmarkStart w:id="27" w:name="_Toc253996440"/>
      <w:r w:rsidRPr="003A3ED4">
        <w:rPr>
          <w:rFonts w:cs="Times New Roman"/>
        </w:rPr>
        <w:br w:type="page"/>
      </w:r>
      <w:bookmarkEnd w:id="27"/>
    </w:p>
    <w:p w14:paraId="1E67D16D" w14:textId="77777777" w:rsidR="002F2EF6" w:rsidRPr="003A1F9C" w:rsidRDefault="002F2EF6" w:rsidP="00B54465">
      <w:pPr>
        <w:pStyle w:val="TOCHeading"/>
        <w:numPr>
          <w:ilvl w:val="0"/>
          <w:numId w:val="0"/>
        </w:numPr>
        <w:ind w:left="720"/>
        <w:rPr>
          <w:rFonts w:cs="Arial"/>
        </w:rPr>
      </w:pPr>
    </w:p>
    <w:p w14:paraId="0FDA098F" w14:textId="77777777" w:rsidR="002F2EF6" w:rsidRDefault="002F2EF6" w:rsidP="00B54465">
      <w:pPr>
        <w:rPr>
          <w:rFonts w:ascii="Arial" w:hAnsi="Arial" w:cs="Arial"/>
        </w:rPr>
      </w:pPr>
    </w:p>
    <w:p w14:paraId="3AAD66F3" w14:textId="77777777" w:rsidR="002F2EF6" w:rsidRDefault="002F2EF6" w:rsidP="00B54465">
      <w:pPr>
        <w:rPr>
          <w:rFonts w:ascii="Arial" w:hAnsi="Arial" w:cs="Arial"/>
        </w:rPr>
      </w:pPr>
    </w:p>
    <w:p w14:paraId="2953545E" w14:textId="77777777" w:rsidR="002F2EF6" w:rsidRDefault="002F2EF6" w:rsidP="00B54465">
      <w:pPr>
        <w:rPr>
          <w:rFonts w:ascii="Arial" w:hAnsi="Arial" w:cs="Arial"/>
        </w:rPr>
      </w:pPr>
    </w:p>
    <w:p w14:paraId="7CD856B0" w14:textId="77777777" w:rsidR="002F2EF6" w:rsidRDefault="002F2EF6" w:rsidP="00B54465">
      <w:pPr>
        <w:rPr>
          <w:rFonts w:ascii="Arial" w:hAnsi="Arial" w:cs="Arial"/>
        </w:rPr>
      </w:pPr>
    </w:p>
    <w:p w14:paraId="12829527" w14:textId="77777777" w:rsidR="002F2EF6" w:rsidRDefault="002F2EF6" w:rsidP="00B54465">
      <w:pPr>
        <w:rPr>
          <w:rFonts w:ascii="Arial" w:hAnsi="Arial" w:cs="Arial"/>
        </w:rPr>
      </w:pPr>
    </w:p>
    <w:p w14:paraId="36A0AC58" w14:textId="77777777" w:rsidR="002F2EF6" w:rsidRDefault="002F2EF6" w:rsidP="00B54465">
      <w:pPr>
        <w:rPr>
          <w:rFonts w:ascii="Arial" w:hAnsi="Arial" w:cs="Arial"/>
        </w:rPr>
      </w:pPr>
    </w:p>
    <w:p w14:paraId="4D008821" w14:textId="77777777" w:rsidR="002F2EF6" w:rsidRDefault="002F2EF6" w:rsidP="00B54465">
      <w:pPr>
        <w:rPr>
          <w:rFonts w:ascii="Arial" w:hAnsi="Arial" w:cs="Arial"/>
        </w:rPr>
      </w:pPr>
    </w:p>
    <w:p w14:paraId="287343DD" w14:textId="77777777" w:rsidR="002F2EF6" w:rsidRDefault="002F2EF6" w:rsidP="00B54465">
      <w:pPr>
        <w:rPr>
          <w:rFonts w:ascii="Arial" w:hAnsi="Arial" w:cs="Arial"/>
        </w:rPr>
      </w:pPr>
    </w:p>
    <w:p w14:paraId="68FF4202" w14:textId="77777777" w:rsidR="002F2EF6" w:rsidRDefault="002F2EF6" w:rsidP="00B54465">
      <w:pPr>
        <w:rPr>
          <w:rFonts w:ascii="Arial" w:hAnsi="Arial" w:cs="Arial"/>
        </w:rPr>
      </w:pPr>
    </w:p>
    <w:p w14:paraId="239446EE" w14:textId="77777777" w:rsidR="002F2EF6" w:rsidRDefault="002F2EF6" w:rsidP="00B54465">
      <w:pPr>
        <w:rPr>
          <w:rFonts w:ascii="Arial" w:hAnsi="Arial" w:cs="Arial"/>
        </w:rPr>
      </w:pPr>
    </w:p>
    <w:p w14:paraId="0A71EA23" w14:textId="77777777" w:rsidR="002F2EF6" w:rsidRDefault="002F2EF6" w:rsidP="00B54465">
      <w:pPr>
        <w:rPr>
          <w:rFonts w:ascii="Arial" w:hAnsi="Arial" w:cs="Arial"/>
        </w:rPr>
      </w:pPr>
    </w:p>
    <w:p w14:paraId="4F2FF3BE" w14:textId="77777777" w:rsidR="002F2EF6" w:rsidRDefault="002F2EF6" w:rsidP="00B54465">
      <w:pPr>
        <w:rPr>
          <w:rFonts w:ascii="Arial" w:hAnsi="Arial" w:cs="Arial"/>
        </w:rPr>
      </w:pPr>
    </w:p>
    <w:p w14:paraId="7DA68E3F" w14:textId="77777777" w:rsidR="002F2EF6" w:rsidRDefault="002F2EF6" w:rsidP="00B54465">
      <w:pPr>
        <w:rPr>
          <w:rFonts w:ascii="Arial" w:hAnsi="Arial" w:cs="Arial"/>
        </w:rPr>
      </w:pPr>
    </w:p>
    <w:p w14:paraId="79ABF900" w14:textId="77777777" w:rsidR="002F2EF6" w:rsidRPr="003A1F9C" w:rsidRDefault="002F2EF6" w:rsidP="00B54465">
      <w:pPr>
        <w:rPr>
          <w:rFonts w:ascii="Arial" w:hAnsi="Arial" w:cs="Arial"/>
        </w:rPr>
      </w:pPr>
    </w:p>
    <w:p w14:paraId="557C676A" w14:textId="77777777" w:rsidR="002F2EF6" w:rsidRPr="003A1F9C" w:rsidRDefault="002F2EF6" w:rsidP="00B54465">
      <w:pPr>
        <w:rPr>
          <w:rFonts w:ascii="Arial" w:hAnsi="Arial" w:cs="Arial"/>
        </w:rPr>
      </w:pPr>
    </w:p>
    <w:p w14:paraId="20983570" w14:textId="77777777"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14:paraId="0A46BAB2" w14:textId="77777777"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14:paraId="5674EA32" w14:textId="77777777"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14:paraId="5E496E75" w14:textId="77777777"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14:paraId="421F66BB" w14:textId="77777777"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14:paraId="49B4E0CF" w14:textId="77777777"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14:paraId="3B214CFA" w14:textId="77777777"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14:paraId="0792DC41" w14:textId="77777777"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14:paraId="28185D64" w14:textId="77777777"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14:paraId="49C38C82" w14:textId="77777777"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14:paraId="6DF2467E" w14:textId="77777777"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14:paraId="028745DD" w14:textId="77777777" w:rsidR="002F2EF6" w:rsidRDefault="00DF23FA" w:rsidP="00B54465">
      <w:pPr>
        <w:spacing w:after="0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CC4B96" wp14:editId="2D7CB0EE">
                <wp:simplePos x="0" y="0"/>
                <wp:positionH relativeFrom="margin">
                  <wp:posOffset>-476250</wp:posOffset>
                </wp:positionH>
                <wp:positionV relativeFrom="margin">
                  <wp:posOffset>5133975</wp:posOffset>
                </wp:positionV>
                <wp:extent cx="7792085" cy="4472305"/>
                <wp:effectExtent l="0" t="0" r="0" b="444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792085" cy="4472305"/>
                        </a:xfrm>
                        <a:prstGeom prst="flowChartDocument">
                          <a:avLst/>
                        </a:prstGeom>
                        <a:solidFill>
                          <a:srgbClr val="1736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6A718" w14:textId="77777777" w:rsidR="009F5C80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  <w:t xml:space="preserve">Odjeljenje za </w:t>
                            </w:r>
                            <w:r w:rsidR="00411D61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  <w:t xml:space="preserve">poljoprivredu, šumarstvo i vodoprivredu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  <w:t>Brčko distrikt</w:t>
                            </w:r>
                            <w:r w:rsidR="00411D61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  <w:t xml:space="preserve"> BiH</w:t>
                            </w:r>
                          </w:p>
                          <w:p w14:paraId="0D2528E0" w14:textId="77777777" w:rsidR="009F5C80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  <w:p w14:paraId="659DD517" w14:textId="77777777" w:rsidR="009F5C80" w:rsidRPr="003666C9" w:rsidRDefault="00362121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 xml:space="preserve">Mostarska </w:t>
                            </w:r>
                            <w:r w:rsidR="009F5C80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>95</w:t>
                            </w:r>
                            <w:r w:rsidR="009F5C80" w:rsidRPr="003666C9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 xml:space="preserve">, </w:t>
                            </w:r>
                            <w:r w:rsidR="009F5C80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>Brčko distrikt BiH</w:t>
                            </w:r>
                          </w:p>
                          <w:p w14:paraId="7304CAA3" w14:textId="77777777" w:rsidR="009F5C80" w:rsidRPr="003666C9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>Bosna i Hercegovina</w:t>
                            </w:r>
                          </w:p>
                          <w:p w14:paraId="19DED603" w14:textId="77777777" w:rsidR="009F5C80" w:rsidRPr="003666C9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</w:pPr>
                            <w:r w:rsidRPr="003666C9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 xml:space="preserve">Tel: (387)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>49</w:t>
                            </w:r>
                            <w:r w:rsidRPr="003666C9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 xml:space="preserve"> </w:t>
                            </w:r>
                            <w:r w:rsidR="00362121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>490 170; 490 172</w:t>
                            </w:r>
                          </w:p>
                          <w:p w14:paraId="14C5023D" w14:textId="77777777" w:rsidR="009F5C80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</w:pPr>
                          </w:p>
                          <w:p w14:paraId="64F3AD22" w14:textId="77777777" w:rsidR="009F5C80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  <w:p w14:paraId="7345DC6C" w14:textId="77777777" w:rsidR="009F5C80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  <w:p w14:paraId="5A260ABA" w14:textId="77777777" w:rsidR="009F5C80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  <w:p w14:paraId="00766634" w14:textId="77777777" w:rsidR="009F5C80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  <w:p w14:paraId="593B8A31" w14:textId="77777777" w:rsidR="009F5C80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C4B96" id="AutoShape 7" o:spid="_x0000_s1028" type="#_x0000_t114" style="position:absolute;margin-left:-37.5pt;margin-top:404.25pt;width:613.55pt;height:352.1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" fillcolor="#17365d" stroked="f">
                <v:textbox>
                  <w:txbxContent>
                    <w:p w14:paraId="5066A718" w14:textId="77777777" w:rsidR="009F5C80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  <w:t xml:space="preserve">Odjeljenje za </w:t>
                      </w:r>
                      <w:r w:rsidR="00411D61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  <w:t xml:space="preserve">poljoprivredu, šumarstvo i vodoprivredu 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  <w:t>Brčko distrikt</w:t>
                      </w:r>
                      <w:r w:rsidR="00411D61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  <w:t xml:space="preserve"> BiH</w:t>
                      </w:r>
                    </w:p>
                    <w:p w14:paraId="0D2528E0" w14:textId="77777777" w:rsidR="009F5C80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</w:pPr>
                    </w:p>
                    <w:p w14:paraId="659DD517" w14:textId="77777777" w:rsidR="009F5C80" w:rsidRPr="003666C9" w:rsidRDefault="00362121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 xml:space="preserve">Mostarska </w:t>
                      </w:r>
                      <w:r w:rsidR="009F5C80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>1</w:t>
                      </w: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>95</w:t>
                      </w:r>
                      <w:r w:rsidR="009F5C80" w:rsidRPr="003666C9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 xml:space="preserve">, </w:t>
                      </w:r>
                      <w:r w:rsidR="009F5C80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>Brčko distrikt BiH</w:t>
                      </w:r>
                    </w:p>
                    <w:p w14:paraId="7304CAA3" w14:textId="77777777" w:rsidR="009F5C80" w:rsidRPr="003666C9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>Bosna i Hercegovina</w:t>
                      </w:r>
                    </w:p>
                    <w:p w14:paraId="19DED603" w14:textId="77777777" w:rsidR="009F5C80" w:rsidRPr="003666C9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</w:pPr>
                      <w:r w:rsidRPr="003666C9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 xml:space="preserve">Tel: (387) </w:t>
                      </w: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>49</w:t>
                      </w:r>
                      <w:r w:rsidRPr="003666C9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 xml:space="preserve"> </w:t>
                      </w:r>
                      <w:r w:rsidR="00362121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>490 170; 490 172</w:t>
                      </w:r>
                    </w:p>
                    <w:p w14:paraId="14C5023D" w14:textId="77777777" w:rsidR="009F5C80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</w:pPr>
                    </w:p>
                    <w:p w14:paraId="64F3AD22" w14:textId="77777777" w:rsidR="009F5C80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</w:pPr>
                    </w:p>
                    <w:p w14:paraId="7345DC6C" w14:textId="77777777" w:rsidR="009F5C80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</w:pPr>
                    </w:p>
                    <w:p w14:paraId="5A260ABA" w14:textId="77777777" w:rsidR="009F5C80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</w:pPr>
                    </w:p>
                    <w:p w14:paraId="00766634" w14:textId="77777777" w:rsidR="009F5C80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</w:pPr>
                    </w:p>
                    <w:p w14:paraId="593B8A31" w14:textId="77777777" w:rsidR="009F5C80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2F2EF6" w:rsidSect="00610126">
      <w:footerReference w:type="even" r:id="rId7"/>
      <w:footerReference w:type="default" r:id="rId8"/>
      <w:pgSz w:w="12240" w:h="15840" w:code="1"/>
      <w:pgMar w:top="720" w:right="720" w:bottom="720" w:left="720" w:header="709" w:footer="709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BF4FF" w14:textId="77777777" w:rsidR="00380C9A" w:rsidRDefault="00380C9A" w:rsidP="00B54465">
      <w:pPr>
        <w:spacing w:after="0" w:line="240" w:lineRule="auto"/>
      </w:pPr>
      <w:r>
        <w:separator/>
      </w:r>
    </w:p>
  </w:endnote>
  <w:endnote w:type="continuationSeparator" w:id="0">
    <w:p w14:paraId="5E45599C" w14:textId="77777777" w:rsidR="00380C9A" w:rsidRDefault="00380C9A" w:rsidP="00B54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EDC57" w14:textId="77777777" w:rsidR="009F5C80" w:rsidRDefault="004F1099" w:rsidP="006F5308">
    <w:pPr>
      <w:pStyle w:val="Footer"/>
      <w:framePr w:wrap="around" w:vAnchor="text" w:hAnchor="margin" w:xAlign="right" w:y="1"/>
      <w:rPr>
        <w:rStyle w:val="PageNumber"/>
        <w:rFonts w:cs="Vrinda"/>
      </w:rPr>
    </w:pPr>
    <w:r>
      <w:rPr>
        <w:rStyle w:val="PageNumber"/>
        <w:rFonts w:cs="Vrinda"/>
      </w:rPr>
      <w:fldChar w:fldCharType="begin"/>
    </w:r>
    <w:r w:rsidR="009F5C80">
      <w:rPr>
        <w:rStyle w:val="PageNumber"/>
        <w:rFonts w:cs="Vrinda"/>
      </w:rPr>
      <w:instrText xml:space="preserve">PAGE  </w:instrText>
    </w:r>
    <w:r>
      <w:rPr>
        <w:rStyle w:val="PageNumber"/>
        <w:rFonts w:cs="Vrinda"/>
      </w:rPr>
      <w:fldChar w:fldCharType="end"/>
    </w:r>
  </w:p>
  <w:p w14:paraId="4C97F67B" w14:textId="77777777" w:rsidR="009F5C80" w:rsidRDefault="009F5C80" w:rsidP="001D2AF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9186A" w14:textId="77777777" w:rsidR="009F5C80" w:rsidRDefault="004F1099" w:rsidP="006F5308">
    <w:pPr>
      <w:pStyle w:val="Footer"/>
      <w:framePr w:wrap="around" w:vAnchor="text" w:hAnchor="margin" w:xAlign="right" w:y="1"/>
      <w:rPr>
        <w:rStyle w:val="PageNumber"/>
        <w:rFonts w:cs="Vrinda"/>
      </w:rPr>
    </w:pPr>
    <w:r>
      <w:rPr>
        <w:rStyle w:val="PageNumber"/>
        <w:rFonts w:cs="Vrinda"/>
      </w:rPr>
      <w:fldChar w:fldCharType="begin"/>
    </w:r>
    <w:r w:rsidR="009F5C80">
      <w:rPr>
        <w:rStyle w:val="PageNumber"/>
        <w:rFonts w:cs="Vrinda"/>
      </w:rPr>
      <w:instrText xml:space="preserve">PAGE  </w:instrText>
    </w:r>
    <w:r>
      <w:rPr>
        <w:rStyle w:val="PageNumber"/>
        <w:rFonts w:cs="Vrinda"/>
      </w:rPr>
      <w:fldChar w:fldCharType="separate"/>
    </w:r>
    <w:r w:rsidR="00A60C4A">
      <w:rPr>
        <w:rStyle w:val="PageNumber"/>
        <w:rFonts w:cs="Vrinda"/>
        <w:noProof/>
      </w:rPr>
      <w:t>15</w:t>
    </w:r>
    <w:r>
      <w:rPr>
        <w:rStyle w:val="PageNumber"/>
        <w:rFonts w:cs="Vrinda"/>
      </w:rPr>
      <w:fldChar w:fldCharType="end"/>
    </w:r>
  </w:p>
  <w:p w14:paraId="787A929D" w14:textId="77777777" w:rsidR="009F5C80" w:rsidRDefault="009F5C80" w:rsidP="001D2AF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0D503" w14:textId="77777777" w:rsidR="00380C9A" w:rsidRDefault="00380C9A" w:rsidP="00B54465">
      <w:pPr>
        <w:spacing w:after="0" w:line="240" w:lineRule="auto"/>
      </w:pPr>
      <w:r>
        <w:separator/>
      </w:r>
    </w:p>
  </w:footnote>
  <w:footnote w:type="continuationSeparator" w:id="0">
    <w:p w14:paraId="6ADFD174" w14:textId="77777777" w:rsidR="00380C9A" w:rsidRDefault="00380C9A" w:rsidP="00B54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4529B"/>
    <w:multiLevelType w:val="hybridMultilevel"/>
    <w:tmpl w:val="94367AF8"/>
    <w:lvl w:ilvl="0" w:tplc="DDB61DAA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629578B"/>
    <w:multiLevelType w:val="hybridMultilevel"/>
    <w:tmpl w:val="FE049DF4"/>
    <w:lvl w:ilvl="0" w:tplc="1BACDEFA">
      <w:start w:val="1"/>
      <w:numFmt w:val="decimal"/>
      <w:pStyle w:val="Style3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33A2EBF"/>
    <w:multiLevelType w:val="hybridMultilevel"/>
    <w:tmpl w:val="80F011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5FF33E9"/>
    <w:multiLevelType w:val="hybridMultilevel"/>
    <w:tmpl w:val="519086F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65387418">
    <w:abstractNumId w:val="0"/>
  </w:num>
  <w:num w:numId="2" w16cid:durableId="1127354533">
    <w:abstractNumId w:val="1"/>
  </w:num>
  <w:num w:numId="3" w16cid:durableId="1350987752">
    <w:abstractNumId w:val="2"/>
  </w:num>
  <w:num w:numId="4" w16cid:durableId="52239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401"/>
    <w:rsid w:val="00005896"/>
    <w:rsid w:val="00021C1D"/>
    <w:rsid w:val="00023676"/>
    <w:rsid w:val="00053A31"/>
    <w:rsid w:val="00065AF6"/>
    <w:rsid w:val="000912F9"/>
    <w:rsid w:val="000D4964"/>
    <w:rsid w:val="000D54FE"/>
    <w:rsid w:val="000E4636"/>
    <w:rsid w:val="00114338"/>
    <w:rsid w:val="001550B7"/>
    <w:rsid w:val="00165408"/>
    <w:rsid w:val="00192E2A"/>
    <w:rsid w:val="001C00C7"/>
    <w:rsid w:val="001D2AFE"/>
    <w:rsid w:val="002259D7"/>
    <w:rsid w:val="00257854"/>
    <w:rsid w:val="00277958"/>
    <w:rsid w:val="00284D3E"/>
    <w:rsid w:val="002F2EF6"/>
    <w:rsid w:val="00323C49"/>
    <w:rsid w:val="00346D52"/>
    <w:rsid w:val="003513A0"/>
    <w:rsid w:val="00354D6A"/>
    <w:rsid w:val="00362121"/>
    <w:rsid w:val="003666C9"/>
    <w:rsid w:val="00380C9A"/>
    <w:rsid w:val="003A1F9C"/>
    <w:rsid w:val="003A3ED4"/>
    <w:rsid w:val="003A6EA4"/>
    <w:rsid w:val="00411D61"/>
    <w:rsid w:val="00437DDD"/>
    <w:rsid w:val="00442D1E"/>
    <w:rsid w:val="00472C47"/>
    <w:rsid w:val="0047495B"/>
    <w:rsid w:val="0048458F"/>
    <w:rsid w:val="004A105B"/>
    <w:rsid w:val="004E7748"/>
    <w:rsid w:val="004F1099"/>
    <w:rsid w:val="004F1602"/>
    <w:rsid w:val="004F3884"/>
    <w:rsid w:val="004F5E36"/>
    <w:rsid w:val="005033B5"/>
    <w:rsid w:val="00504279"/>
    <w:rsid w:val="00504E46"/>
    <w:rsid w:val="00544907"/>
    <w:rsid w:val="00554B91"/>
    <w:rsid w:val="0059449B"/>
    <w:rsid w:val="0059605B"/>
    <w:rsid w:val="005A47CB"/>
    <w:rsid w:val="005B278C"/>
    <w:rsid w:val="005B787E"/>
    <w:rsid w:val="005D70F8"/>
    <w:rsid w:val="005E07E1"/>
    <w:rsid w:val="005E5A14"/>
    <w:rsid w:val="00600F11"/>
    <w:rsid w:val="00610126"/>
    <w:rsid w:val="0061268D"/>
    <w:rsid w:val="00615A81"/>
    <w:rsid w:val="00616951"/>
    <w:rsid w:val="006207D9"/>
    <w:rsid w:val="00630807"/>
    <w:rsid w:val="00650DA6"/>
    <w:rsid w:val="0065439D"/>
    <w:rsid w:val="00686E5F"/>
    <w:rsid w:val="0068797C"/>
    <w:rsid w:val="006D0D3A"/>
    <w:rsid w:val="006F18DA"/>
    <w:rsid w:val="006F5308"/>
    <w:rsid w:val="0074321D"/>
    <w:rsid w:val="00751F8D"/>
    <w:rsid w:val="007D2CFB"/>
    <w:rsid w:val="007E7B33"/>
    <w:rsid w:val="007F29E1"/>
    <w:rsid w:val="008132BE"/>
    <w:rsid w:val="008262D8"/>
    <w:rsid w:val="00831744"/>
    <w:rsid w:val="00845871"/>
    <w:rsid w:val="008876CF"/>
    <w:rsid w:val="00895536"/>
    <w:rsid w:val="00895A6D"/>
    <w:rsid w:val="008A1D7D"/>
    <w:rsid w:val="008B58F6"/>
    <w:rsid w:val="008E15BA"/>
    <w:rsid w:val="009138DA"/>
    <w:rsid w:val="009576D2"/>
    <w:rsid w:val="009A529D"/>
    <w:rsid w:val="009B1BE7"/>
    <w:rsid w:val="009C67B5"/>
    <w:rsid w:val="009F5C80"/>
    <w:rsid w:val="00A37810"/>
    <w:rsid w:val="00A418FD"/>
    <w:rsid w:val="00A56EE7"/>
    <w:rsid w:val="00A60C4A"/>
    <w:rsid w:val="00A800AE"/>
    <w:rsid w:val="00A9455B"/>
    <w:rsid w:val="00AB25ED"/>
    <w:rsid w:val="00AB341D"/>
    <w:rsid w:val="00AC7275"/>
    <w:rsid w:val="00AD22C9"/>
    <w:rsid w:val="00B314E3"/>
    <w:rsid w:val="00B477EA"/>
    <w:rsid w:val="00B54465"/>
    <w:rsid w:val="00B76C1E"/>
    <w:rsid w:val="00BC6651"/>
    <w:rsid w:val="00BD64BC"/>
    <w:rsid w:val="00BE1F7C"/>
    <w:rsid w:val="00C15C34"/>
    <w:rsid w:val="00C1791A"/>
    <w:rsid w:val="00C43F2F"/>
    <w:rsid w:val="00C53401"/>
    <w:rsid w:val="00C7577B"/>
    <w:rsid w:val="00CD1803"/>
    <w:rsid w:val="00CD4C61"/>
    <w:rsid w:val="00D55575"/>
    <w:rsid w:val="00D60BC1"/>
    <w:rsid w:val="00DF23FA"/>
    <w:rsid w:val="00E424D0"/>
    <w:rsid w:val="00E705DB"/>
    <w:rsid w:val="00E70C28"/>
    <w:rsid w:val="00E76A21"/>
    <w:rsid w:val="00E87D64"/>
    <w:rsid w:val="00EB169E"/>
    <w:rsid w:val="00EB4D2F"/>
    <w:rsid w:val="00EC3D2F"/>
    <w:rsid w:val="00ED7A66"/>
    <w:rsid w:val="00F053FA"/>
    <w:rsid w:val="00F15547"/>
    <w:rsid w:val="00F2494E"/>
    <w:rsid w:val="00F30CA2"/>
    <w:rsid w:val="00F51D36"/>
    <w:rsid w:val="00F76175"/>
    <w:rsid w:val="00F775D3"/>
    <w:rsid w:val="00FB3507"/>
    <w:rsid w:val="00F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089D03"/>
  <w15:docId w15:val="{8C281C84-6B14-4954-B7FB-986D73D9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Vrinda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676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4465"/>
    <w:pPr>
      <w:keepNext/>
      <w:numPr>
        <w:numId w:val="1"/>
      </w:numPr>
      <w:spacing w:after="120"/>
      <w:outlineLvl w:val="0"/>
    </w:pPr>
    <w:rPr>
      <w:rFonts w:ascii="Arial" w:hAnsi="Arial" w:cs="Times New Roman"/>
      <w:b/>
      <w:bCs/>
      <w:color w:val="002A6C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6BF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54465"/>
    <w:rPr>
      <w:rFonts w:ascii="Arial" w:hAnsi="Arial" w:cs="Times New Roman"/>
      <w:b/>
      <w:bCs/>
      <w:color w:val="002A6C"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FE6BF3"/>
    <w:rPr>
      <w:rFonts w:ascii="Cambria" w:hAnsi="Cambria" w:cs="Vrinda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99"/>
    <w:rsid w:val="00C534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99"/>
    <w:qFormat/>
    <w:rsid w:val="00B54465"/>
    <w:pPr>
      <w:spacing w:after="200" w:line="276" w:lineRule="auto"/>
    </w:pPr>
    <w:rPr>
      <w:rFonts w:cs="Times New Roman"/>
      <w:sz w:val="22"/>
      <w:szCs w:val="22"/>
      <w:lang w:val="sr-Latn-CS" w:eastAsia="en-US"/>
    </w:rPr>
  </w:style>
  <w:style w:type="character" w:customStyle="1" w:styleId="NoSpacingChar">
    <w:name w:val="No Spacing Char"/>
    <w:link w:val="NoSpacing"/>
    <w:uiPriority w:val="99"/>
    <w:locked/>
    <w:rsid w:val="00B54465"/>
    <w:rPr>
      <w:sz w:val="22"/>
      <w:lang w:val="sr-Latn-CS" w:eastAsia="en-US"/>
    </w:rPr>
  </w:style>
  <w:style w:type="paragraph" w:styleId="TOCHeading">
    <w:name w:val="TOC Heading"/>
    <w:basedOn w:val="Heading1"/>
    <w:next w:val="Normal"/>
    <w:uiPriority w:val="99"/>
    <w:qFormat/>
    <w:rsid w:val="00B54465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rsid w:val="00B544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B5446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544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B54465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FE6BF3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FE6BF3"/>
    <w:pPr>
      <w:spacing w:after="100"/>
      <w:ind w:left="220"/>
    </w:pPr>
  </w:style>
  <w:style w:type="paragraph" w:customStyle="1" w:styleId="Style3">
    <w:name w:val="Style3"/>
    <w:basedOn w:val="Normal"/>
    <w:autoRedefine/>
    <w:uiPriority w:val="99"/>
    <w:rsid w:val="00FE6BF3"/>
    <w:pPr>
      <w:keepNext/>
      <w:numPr>
        <w:numId w:val="2"/>
      </w:numPr>
      <w:spacing w:before="240" w:after="60" w:line="240" w:lineRule="auto"/>
      <w:outlineLvl w:val="0"/>
    </w:pPr>
    <w:rPr>
      <w:rFonts w:ascii="Arial" w:hAnsi="Arial" w:cs="Arial"/>
      <w:b/>
      <w:bCs/>
      <w:color w:val="002A6C"/>
      <w:kern w:val="32"/>
      <w:sz w:val="24"/>
      <w:szCs w:val="24"/>
      <w:lang w:val="bs-Latn-BA"/>
    </w:rPr>
  </w:style>
  <w:style w:type="character" w:styleId="PageNumber">
    <w:name w:val="page number"/>
    <w:uiPriority w:val="99"/>
    <w:rsid w:val="001D2AF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3A0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432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2113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hloom.com</dc:creator>
  <cp:lastModifiedBy>Ognjenka Spasojević</cp:lastModifiedBy>
  <cp:revision>9</cp:revision>
  <cp:lastPrinted>2018-12-11T12:56:00Z</cp:lastPrinted>
  <dcterms:created xsi:type="dcterms:W3CDTF">2022-09-29T09:01:00Z</dcterms:created>
  <dcterms:modified xsi:type="dcterms:W3CDTF">2024-06-21T06:27:00Z</dcterms:modified>
</cp:coreProperties>
</file>